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C966" w14:textId="77777777" w:rsidR="00D57AB0" w:rsidRPr="00AD2383" w:rsidRDefault="007D15AC" w:rsidP="00AD23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NETHERAVON</w:t>
      </w:r>
      <w:r w:rsidR="00AD2383" w:rsidRPr="00AD2383">
        <w:rPr>
          <w:b/>
          <w:sz w:val="28"/>
          <w:szCs w:val="28"/>
          <w:u w:val="single"/>
        </w:rPr>
        <w:t xml:space="preserve"> PARISH COUNCIL</w:t>
      </w:r>
    </w:p>
    <w:p w14:paraId="73D80EA4" w14:textId="77777777" w:rsidR="00AD2383" w:rsidRDefault="00AD2383" w:rsidP="00AD2383">
      <w:pPr>
        <w:jc w:val="center"/>
        <w:rPr>
          <w:b/>
        </w:rPr>
      </w:pPr>
      <w:r>
        <w:rPr>
          <w:b/>
        </w:rPr>
        <w:t>Summary of Accounts</w:t>
      </w:r>
    </w:p>
    <w:p w14:paraId="42B69972" w14:textId="35A7725F" w:rsidR="00AD2383" w:rsidRDefault="00AD2383" w:rsidP="00AD2383">
      <w:pPr>
        <w:jc w:val="center"/>
        <w:rPr>
          <w:b/>
        </w:rPr>
      </w:pPr>
      <w:r>
        <w:rPr>
          <w:b/>
        </w:rPr>
        <w:t>Year Ended 31</w:t>
      </w:r>
      <w:r w:rsidRPr="00AD2383">
        <w:rPr>
          <w:b/>
          <w:vertAlign w:val="superscript"/>
        </w:rPr>
        <w:t>st</w:t>
      </w:r>
      <w:r>
        <w:rPr>
          <w:b/>
        </w:rPr>
        <w:t xml:space="preserve"> March, 20</w:t>
      </w:r>
      <w:r w:rsidR="00CD242C">
        <w:rPr>
          <w:b/>
        </w:rPr>
        <w:t>2</w:t>
      </w:r>
      <w:r w:rsidR="004B1B56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5739"/>
        <w:gridCol w:w="1439"/>
      </w:tblGrid>
      <w:tr w:rsidR="00AD2383" w14:paraId="273EBE03" w14:textId="77777777" w:rsidTr="003F29EB">
        <w:trPr>
          <w:trHeight w:val="168"/>
        </w:trPr>
        <w:tc>
          <w:tcPr>
            <w:tcW w:w="1872" w:type="dxa"/>
          </w:tcPr>
          <w:p w14:paraId="72298B98" w14:textId="77777777" w:rsidR="00AD2383" w:rsidRDefault="0012623F" w:rsidP="00AD2383">
            <w:r>
              <w:t>Year Ended</w:t>
            </w:r>
          </w:p>
          <w:p w14:paraId="3EDD369D" w14:textId="43F7EF7A" w:rsidR="0012623F" w:rsidRDefault="0012623F" w:rsidP="00A47A8D">
            <w:r>
              <w:t>31.3.</w:t>
            </w:r>
            <w:r w:rsidR="00A47A8D">
              <w:t>2</w:t>
            </w:r>
            <w:r w:rsidR="004B1B56">
              <w:t>2</w:t>
            </w:r>
          </w:p>
        </w:tc>
        <w:tc>
          <w:tcPr>
            <w:tcW w:w="5739" w:type="dxa"/>
          </w:tcPr>
          <w:p w14:paraId="4784EA32" w14:textId="77777777" w:rsidR="00AD2383" w:rsidRDefault="00AD2383" w:rsidP="00AD2383"/>
        </w:tc>
        <w:tc>
          <w:tcPr>
            <w:tcW w:w="1439" w:type="dxa"/>
          </w:tcPr>
          <w:p w14:paraId="51194CBD" w14:textId="77777777" w:rsidR="00AD2383" w:rsidRDefault="0012623F" w:rsidP="00AD2383">
            <w:r>
              <w:t>Year Ended</w:t>
            </w:r>
          </w:p>
          <w:p w14:paraId="52A1E0ED" w14:textId="4BA09931" w:rsidR="0012623F" w:rsidRDefault="0012623F" w:rsidP="00A47A8D">
            <w:r>
              <w:t>31.3.</w:t>
            </w:r>
            <w:r w:rsidR="00CD242C">
              <w:t>2</w:t>
            </w:r>
            <w:r w:rsidR="004B1B56">
              <w:t>3</w:t>
            </w:r>
          </w:p>
        </w:tc>
      </w:tr>
      <w:tr w:rsidR="00AD2383" w14:paraId="2599C702" w14:textId="77777777" w:rsidTr="003F29EB">
        <w:trPr>
          <w:trHeight w:val="168"/>
        </w:trPr>
        <w:tc>
          <w:tcPr>
            <w:tcW w:w="1872" w:type="dxa"/>
          </w:tcPr>
          <w:p w14:paraId="2D0C51BB" w14:textId="77777777" w:rsidR="00AD2383" w:rsidRDefault="00AD2383" w:rsidP="00AD2383"/>
        </w:tc>
        <w:tc>
          <w:tcPr>
            <w:tcW w:w="5739" w:type="dxa"/>
          </w:tcPr>
          <w:p w14:paraId="4CA84834" w14:textId="77777777" w:rsidR="00AD2383" w:rsidRPr="0012623F" w:rsidRDefault="0012623F" w:rsidP="00AD2383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439" w:type="dxa"/>
          </w:tcPr>
          <w:p w14:paraId="6EE6C17D" w14:textId="77777777" w:rsidR="00AD2383" w:rsidRDefault="00AD2383" w:rsidP="00AD2383"/>
        </w:tc>
      </w:tr>
      <w:tr w:rsidR="00AD2383" w14:paraId="49B35F57" w14:textId="77777777" w:rsidTr="003F29EB">
        <w:trPr>
          <w:trHeight w:val="168"/>
        </w:trPr>
        <w:tc>
          <w:tcPr>
            <w:tcW w:w="1872" w:type="dxa"/>
          </w:tcPr>
          <w:p w14:paraId="17744F1A" w14:textId="77777777" w:rsidR="00AD2383" w:rsidRDefault="00AD2383" w:rsidP="00AD2383"/>
        </w:tc>
        <w:tc>
          <w:tcPr>
            <w:tcW w:w="5739" w:type="dxa"/>
          </w:tcPr>
          <w:p w14:paraId="640B54D6" w14:textId="77777777" w:rsidR="00D33FB4" w:rsidRDefault="00D33FB4" w:rsidP="00AD2383">
            <w:pPr>
              <w:rPr>
                <w:b/>
              </w:rPr>
            </w:pPr>
          </w:p>
          <w:p w14:paraId="21C27F05" w14:textId="77777777" w:rsidR="00AD2383" w:rsidRPr="005C506B" w:rsidRDefault="005C506B" w:rsidP="00AD2383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1439" w:type="dxa"/>
          </w:tcPr>
          <w:p w14:paraId="3D8F9E29" w14:textId="77777777" w:rsidR="00AD2383" w:rsidRDefault="00AD2383" w:rsidP="00AD2383"/>
        </w:tc>
      </w:tr>
      <w:tr w:rsidR="00AD2383" w14:paraId="3194A928" w14:textId="77777777" w:rsidTr="003F29EB">
        <w:trPr>
          <w:trHeight w:val="168"/>
        </w:trPr>
        <w:tc>
          <w:tcPr>
            <w:tcW w:w="1872" w:type="dxa"/>
          </w:tcPr>
          <w:p w14:paraId="015D5B49" w14:textId="455127C6" w:rsidR="00AD2383" w:rsidRDefault="003A5415" w:rsidP="00A47A8D">
            <w:r>
              <w:t>£</w:t>
            </w:r>
            <w:r w:rsidR="004B1B56">
              <w:t>26,930</w:t>
            </w:r>
          </w:p>
        </w:tc>
        <w:tc>
          <w:tcPr>
            <w:tcW w:w="5739" w:type="dxa"/>
          </w:tcPr>
          <w:p w14:paraId="7583A85A" w14:textId="77777777" w:rsidR="00AD2383" w:rsidRDefault="005C506B" w:rsidP="00AD2383">
            <w:r>
              <w:t>Precept</w:t>
            </w:r>
          </w:p>
        </w:tc>
        <w:tc>
          <w:tcPr>
            <w:tcW w:w="1439" w:type="dxa"/>
          </w:tcPr>
          <w:p w14:paraId="56DE84AC" w14:textId="16550D96" w:rsidR="00AD2383" w:rsidRDefault="00C23F40" w:rsidP="001140D0">
            <w:r>
              <w:t>£</w:t>
            </w:r>
            <w:r w:rsidR="00FA3784">
              <w:t>23,646.00</w:t>
            </w:r>
          </w:p>
        </w:tc>
      </w:tr>
      <w:tr w:rsidR="00AD2383" w14:paraId="10D8AC32" w14:textId="77777777" w:rsidTr="003F29EB">
        <w:trPr>
          <w:trHeight w:val="168"/>
        </w:trPr>
        <w:tc>
          <w:tcPr>
            <w:tcW w:w="1872" w:type="dxa"/>
          </w:tcPr>
          <w:p w14:paraId="2F2A21DF" w14:textId="1A5E9DBB" w:rsidR="00AD2383" w:rsidRDefault="003A5415" w:rsidP="00A47A8D">
            <w:r>
              <w:t>£</w:t>
            </w:r>
            <w:r w:rsidR="004B1B56">
              <w:t>1.02</w:t>
            </w:r>
          </w:p>
        </w:tc>
        <w:tc>
          <w:tcPr>
            <w:tcW w:w="5739" w:type="dxa"/>
          </w:tcPr>
          <w:p w14:paraId="7E6246A5" w14:textId="77777777" w:rsidR="00AD2383" w:rsidRDefault="001140D0" w:rsidP="00B87124">
            <w:r>
              <w:t>Interest</w:t>
            </w:r>
          </w:p>
        </w:tc>
        <w:tc>
          <w:tcPr>
            <w:tcW w:w="1439" w:type="dxa"/>
          </w:tcPr>
          <w:p w14:paraId="1B3D1198" w14:textId="1E574DEC" w:rsidR="00B27EF9" w:rsidRDefault="00DA660B" w:rsidP="00AA0BB9">
            <w:r>
              <w:t>£</w:t>
            </w:r>
            <w:r w:rsidR="00FA3784">
              <w:t>19.54</w:t>
            </w:r>
          </w:p>
        </w:tc>
      </w:tr>
      <w:tr w:rsidR="00772819" w14:paraId="19A04F29" w14:textId="77777777" w:rsidTr="003F29EB">
        <w:trPr>
          <w:trHeight w:val="168"/>
        </w:trPr>
        <w:tc>
          <w:tcPr>
            <w:tcW w:w="1872" w:type="dxa"/>
          </w:tcPr>
          <w:p w14:paraId="6352A193" w14:textId="2D57A965" w:rsidR="00772819" w:rsidRDefault="00DD4B86" w:rsidP="000F55E2">
            <w:r>
              <w:t>£</w:t>
            </w:r>
            <w:r w:rsidR="004B1B56">
              <w:t>6,657.92</w:t>
            </w:r>
          </w:p>
        </w:tc>
        <w:tc>
          <w:tcPr>
            <w:tcW w:w="5739" w:type="dxa"/>
          </w:tcPr>
          <w:p w14:paraId="740D7312" w14:textId="62F90FB7" w:rsidR="00772819" w:rsidRDefault="00B87124" w:rsidP="006A48D3">
            <w:r>
              <w:t>WC Grant for War Memorial</w:t>
            </w:r>
            <w:r w:rsidR="00C23F40">
              <w:t>/WC Grants - Jubilee</w:t>
            </w:r>
          </w:p>
        </w:tc>
        <w:tc>
          <w:tcPr>
            <w:tcW w:w="1439" w:type="dxa"/>
          </w:tcPr>
          <w:p w14:paraId="43045E3E" w14:textId="57F6E578" w:rsidR="00772819" w:rsidRDefault="00C23F40" w:rsidP="00772819">
            <w:r>
              <w:t>£</w:t>
            </w:r>
            <w:r w:rsidR="00FA3784">
              <w:t>300.00</w:t>
            </w:r>
          </w:p>
        </w:tc>
      </w:tr>
      <w:tr w:rsidR="00B72F32" w14:paraId="6472473D" w14:textId="77777777" w:rsidTr="003F29EB">
        <w:trPr>
          <w:trHeight w:val="168"/>
        </w:trPr>
        <w:tc>
          <w:tcPr>
            <w:tcW w:w="1872" w:type="dxa"/>
          </w:tcPr>
          <w:p w14:paraId="36099B2E" w14:textId="0240CE0E" w:rsidR="00B72F32" w:rsidRDefault="004B1B56" w:rsidP="00A47A8D">
            <w:r>
              <w:t>£9,500</w:t>
            </w:r>
          </w:p>
        </w:tc>
        <w:tc>
          <w:tcPr>
            <w:tcW w:w="5739" w:type="dxa"/>
          </w:tcPr>
          <w:p w14:paraId="299311E6" w14:textId="76AE26BF" w:rsidR="00B72F32" w:rsidRDefault="00C23F40" w:rsidP="00AD2383">
            <w:r>
              <w:t>Lottery Grant</w:t>
            </w:r>
          </w:p>
        </w:tc>
        <w:tc>
          <w:tcPr>
            <w:tcW w:w="1439" w:type="dxa"/>
          </w:tcPr>
          <w:p w14:paraId="0A226466" w14:textId="365FA47F" w:rsidR="00B72F32" w:rsidRDefault="00C23F40" w:rsidP="00772819">
            <w:r>
              <w:t>£</w:t>
            </w:r>
          </w:p>
        </w:tc>
      </w:tr>
      <w:tr w:rsidR="00B27EF9" w14:paraId="7F2673F8" w14:textId="77777777" w:rsidTr="003F29EB">
        <w:trPr>
          <w:trHeight w:val="168"/>
        </w:trPr>
        <w:tc>
          <w:tcPr>
            <w:tcW w:w="1872" w:type="dxa"/>
          </w:tcPr>
          <w:p w14:paraId="0F23D31E" w14:textId="0B2D9348" w:rsidR="00B27EF9" w:rsidRDefault="00B27EF9" w:rsidP="000F55E2"/>
        </w:tc>
        <w:tc>
          <w:tcPr>
            <w:tcW w:w="5739" w:type="dxa"/>
          </w:tcPr>
          <w:p w14:paraId="6C66E536" w14:textId="35CE0C5A" w:rsidR="00B27EF9" w:rsidRDefault="00FA3784" w:rsidP="00AD2383">
            <w:r>
              <w:t xml:space="preserve">Community Larder - </w:t>
            </w:r>
            <w:proofErr w:type="spellStart"/>
            <w:r>
              <w:t>Fittleton</w:t>
            </w:r>
            <w:proofErr w:type="spellEnd"/>
          </w:p>
        </w:tc>
        <w:tc>
          <w:tcPr>
            <w:tcW w:w="1439" w:type="dxa"/>
          </w:tcPr>
          <w:p w14:paraId="4274351D" w14:textId="3CBCB7C8" w:rsidR="00B27EF9" w:rsidRDefault="00FA3784" w:rsidP="002872E8">
            <w:r>
              <w:t>£50.00</w:t>
            </w:r>
          </w:p>
        </w:tc>
      </w:tr>
      <w:tr w:rsidR="006A48D3" w14:paraId="14B7BA59" w14:textId="77777777" w:rsidTr="003F29EB">
        <w:trPr>
          <w:trHeight w:val="168"/>
        </w:trPr>
        <w:tc>
          <w:tcPr>
            <w:tcW w:w="1872" w:type="dxa"/>
          </w:tcPr>
          <w:p w14:paraId="013BFA84" w14:textId="7DB478C4" w:rsidR="006A48D3" w:rsidRDefault="006A48D3" w:rsidP="00E015E8"/>
        </w:tc>
        <w:tc>
          <w:tcPr>
            <w:tcW w:w="5739" w:type="dxa"/>
          </w:tcPr>
          <w:p w14:paraId="75065285" w14:textId="62C6A831" w:rsidR="006A48D3" w:rsidRDefault="00384D6C" w:rsidP="00AD2383">
            <w:proofErr w:type="spellStart"/>
            <w:r>
              <w:t>Fittleton</w:t>
            </w:r>
            <w:proofErr w:type="spellEnd"/>
            <w:r>
              <w:t xml:space="preserve"> – Coronation mugs</w:t>
            </w:r>
          </w:p>
        </w:tc>
        <w:tc>
          <w:tcPr>
            <w:tcW w:w="1439" w:type="dxa"/>
          </w:tcPr>
          <w:p w14:paraId="0E98BDD8" w14:textId="7A2F53A3" w:rsidR="006A48D3" w:rsidRDefault="00384D6C" w:rsidP="00B87124">
            <w:r>
              <w:t>£234.51</w:t>
            </w:r>
          </w:p>
        </w:tc>
      </w:tr>
      <w:tr w:rsidR="006D4880" w14:paraId="7A142856" w14:textId="77777777" w:rsidTr="003F29EB">
        <w:trPr>
          <w:trHeight w:val="168"/>
        </w:trPr>
        <w:tc>
          <w:tcPr>
            <w:tcW w:w="1872" w:type="dxa"/>
          </w:tcPr>
          <w:p w14:paraId="456C6558" w14:textId="0E5F6040" w:rsidR="006D4880" w:rsidRDefault="004B1B56" w:rsidP="00E015E8">
            <w:r>
              <w:t>£1070.81</w:t>
            </w:r>
          </w:p>
        </w:tc>
        <w:tc>
          <w:tcPr>
            <w:tcW w:w="5739" w:type="dxa"/>
          </w:tcPr>
          <w:p w14:paraId="6A78B81C" w14:textId="53AEBBB7" w:rsidR="006D4880" w:rsidRDefault="006D4880" w:rsidP="00AD2383">
            <w:r>
              <w:t>Cheque returned</w:t>
            </w:r>
            <w:r w:rsidR="008356AA">
              <w:t>/written off</w:t>
            </w:r>
          </w:p>
        </w:tc>
        <w:tc>
          <w:tcPr>
            <w:tcW w:w="1439" w:type="dxa"/>
          </w:tcPr>
          <w:p w14:paraId="343BED87" w14:textId="0E366532" w:rsidR="006D4880" w:rsidRDefault="006D4880" w:rsidP="00B87124">
            <w:r>
              <w:t>£</w:t>
            </w:r>
          </w:p>
        </w:tc>
      </w:tr>
      <w:tr w:rsidR="00AD2383" w14:paraId="48C49151" w14:textId="77777777" w:rsidTr="003F29EB">
        <w:trPr>
          <w:trHeight w:val="168"/>
        </w:trPr>
        <w:tc>
          <w:tcPr>
            <w:tcW w:w="1872" w:type="dxa"/>
          </w:tcPr>
          <w:p w14:paraId="6774A89E" w14:textId="3C0ACF29" w:rsidR="00AD2383" w:rsidRDefault="003A5415" w:rsidP="00A47A8D">
            <w:r>
              <w:t>£</w:t>
            </w:r>
            <w:r w:rsidR="004B1B56">
              <w:t>495.86</w:t>
            </w:r>
          </w:p>
        </w:tc>
        <w:tc>
          <w:tcPr>
            <w:tcW w:w="5739" w:type="dxa"/>
          </w:tcPr>
          <w:p w14:paraId="0175AFC3" w14:textId="77777777" w:rsidR="00AD2383" w:rsidRDefault="00DF596C" w:rsidP="00CD242C">
            <w:r>
              <w:t xml:space="preserve">Vat Repayment </w:t>
            </w:r>
          </w:p>
        </w:tc>
        <w:tc>
          <w:tcPr>
            <w:tcW w:w="1439" w:type="dxa"/>
          </w:tcPr>
          <w:p w14:paraId="1AE470B5" w14:textId="57EE4AE1" w:rsidR="00AD2383" w:rsidRDefault="00C23F40" w:rsidP="00384D6C">
            <w:r>
              <w:t>£</w:t>
            </w:r>
            <w:r w:rsidR="00384D6C">
              <w:t>5,845.45</w:t>
            </w:r>
          </w:p>
        </w:tc>
      </w:tr>
      <w:tr w:rsidR="00772819" w14:paraId="07AD3A6C" w14:textId="77777777" w:rsidTr="003F29EB">
        <w:trPr>
          <w:trHeight w:val="168"/>
        </w:trPr>
        <w:tc>
          <w:tcPr>
            <w:tcW w:w="1872" w:type="dxa"/>
          </w:tcPr>
          <w:p w14:paraId="3807B34B" w14:textId="3A1AFC2A" w:rsidR="00772819" w:rsidRDefault="003A5415" w:rsidP="00A47A8D">
            <w:r>
              <w:t>£</w:t>
            </w:r>
            <w:r w:rsidR="004B1B56">
              <w:t>44,655.61</w:t>
            </w:r>
          </w:p>
        </w:tc>
        <w:tc>
          <w:tcPr>
            <w:tcW w:w="5739" w:type="dxa"/>
          </w:tcPr>
          <w:p w14:paraId="1A7624C2" w14:textId="77777777" w:rsidR="00772819" w:rsidRPr="001140D0" w:rsidRDefault="009741DB" w:rsidP="00AD2383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439" w:type="dxa"/>
          </w:tcPr>
          <w:p w14:paraId="416CD827" w14:textId="002C3250" w:rsidR="00772819" w:rsidRPr="004C515C" w:rsidRDefault="00C23F40" w:rsidP="004B0F00">
            <w:pPr>
              <w:rPr>
                <w:b/>
              </w:rPr>
            </w:pPr>
            <w:r>
              <w:rPr>
                <w:b/>
              </w:rPr>
              <w:t>£</w:t>
            </w:r>
            <w:r w:rsidR="001F5FD1">
              <w:rPr>
                <w:b/>
              </w:rPr>
              <w:t>30,095.51</w:t>
            </w:r>
          </w:p>
        </w:tc>
      </w:tr>
      <w:tr w:rsidR="00AD2383" w14:paraId="225F6D3D" w14:textId="77777777" w:rsidTr="003F29EB">
        <w:trPr>
          <w:trHeight w:val="168"/>
        </w:trPr>
        <w:tc>
          <w:tcPr>
            <w:tcW w:w="1872" w:type="dxa"/>
          </w:tcPr>
          <w:p w14:paraId="1BA6E414" w14:textId="77777777" w:rsidR="00AD2383" w:rsidRDefault="00AD2383" w:rsidP="00AD2383"/>
        </w:tc>
        <w:tc>
          <w:tcPr>
            <w:tcW w:w="5739" w:type="dxa"/>
          </w:tcPr>
          <w:p w14:paraId="6C88987F" w14:textId="77777777" w:rsidR="00D33FB4" w:rsidRDefault="00D33FB4" w:rsidP="00AD2383">
            <w:pPr>
              <w:rPr>
                <w:b/>
              </w:rPr>
            </w:pPr>
          </w:p>
          <w:p w14:paraId="4F4F3A0B" w14:textId="77777777" w:rsidR="00AD2383" w:rsidRPr="005C506B" w:rsidRDefault="005C506B" w:rsidP="00AD2383">
            <w:pPr>
              <w:rPr>
                <w:b/>
              </w:rPr>
            </w:pPr>
            <w:r>
              <w:rPr>
                <w:b/>
              </w:rPr>
              <w:t>Allotments</w:t>
            </w:r>
          </w:p>
        </w:tc>
        <w:tc>
          <w:tcPr>
            <w:tcW w:w="1439" w:type="dxa"/>
          </w:tcPr>
          <w:p w14:paraId="2D72A638" w14:textId="77777777" w:rsidR="00AD2383" w:rsidRPr="004C515C" w:rsidRDefault="00AD2383" w:rsidP="00AD2383">
            <w:pPr>
              <w:rPr>
                <w:b/>
              </w:rPr>
            </w:pPr>
          </w:p>
        </w:tc>
      </w:tr>
      <w:tr w:rsidR="0012623F" w14:paraId="75A136BF" w14:textId="77777777" w:rsidTr="003F29EB">
        <w:trPr>
          <w:trHeight w:val="168"/>
        </w:trPr>
        <w:tc>
          <w:tcPr>
            <w:tcW w:w="1872" w:type="dxa"/>
          </w:tcPr>
          <w:p w14:paraId="41EE8E28" w14:textId="5DF1BDD9" w:rsidR="0012623F" w:rsidRDefault="003A5415" w:rsidP="00A47A8D">
            <w:r>
              <w:t>£</w:t>
            </w:r>
            <w:r w:rsidR="004B1B56">
              <w:t>508.19</w:t>
            </w:r>
          </w:p>
        </w:tc>
        <w:tc>
          <w:tcPr>
            <w:tcW w:w="5739" w:type="dxa"/>
          </w:tcPr>
          <w:p w14:paraId="77D07BEE" w14:textId="77777777" w:rsidR="0012623F" w:rsidRDefault="005C506B" w:rsidP="001B1991">
            <w:r>
              <w:t>Rent</w:t>
            </w:r>
          </w:p>
        </w:tc>
        <w:tc>
          <w:tcPr>
            <w:tcW w:w="1439" w:type="dxa"/>
          </w:tcPr>
          <w:p w14:paraId="142F4CC7" w14:textId="3A92CC27" w:rsidR="0012623F" w:rsidRPr="00C204CF" w:rsidRDefault="000B1E90" w:rsidP="00EC5C47">
            <w:r>
              <w:t>£</w:t>
            </w:r>
            <w:r w:rsidR="001F5FD1">
              <w:t>402.00</w:t>
            </w:r>
          </w:p>
        </w:tc>
      </w:tr>
      <w:tr w:rsidR="0012623F" w14:paraId="2D0F86A2" w14:textId="77777777" w:rsidTr="003F29EB">
        <w:trPr>
          <w:trHeight w:val="168"/>
        </w:trPr>
        <w:tc>
          <w:tcPr>
            <w:tcW w:w="1872" w:type="dxa"/>
          </w:tcPr>
          <w:p w14:paraId="44BE3007" w14:textId="1B0AC118" w:rsidR="0012623F" w:rsidRDefault="00CD242C" w:rsidP="00A47A8D">
            <w:r>
              <w:t>£</w:t>
            </w:r>
            <w:r w:rsidR="004B1B56">
              <w:t>508.19</w:t>
            </w:r>
          </w:p>
        </w:tc>
        <w:tc>
          <w:tcPr>
            <w:tcW w:w="5739" w:type="dxa"/>
          </w:tcPr>
          <w:p w14:paraId="4F455316" w14:textId="77777777" w:rsidR="0012623F" w:rsidRPr="005C506B" w:rsidRDefault="009741DB" w:rsidP="001B1991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439" w:type="dxa"/>
          </w:tcPr>
          <w:p w14:paraId="319144F7" w14:textId="2CAECAA3" w:rsidR="0012623F" w:rsidRPr="00216D3B" w:rsidRDefault="000B1E90" w:rsidP="003945D8">
            <w:pPr>
              <w:rPr>
                <w:b/>
              </w:rPr>
            </w:pPr>
            <w:r>
              <w:rPr>
                <w:b/>
              </w:rPr>
              <w:t>£</w:t>
            </w:r>
            <w:r w:rsidR="001F5FD1">
              <w:rPr>
                <w:b/>
              </w:rPr>
              <w:t>402.00</w:t>
            </w:r>
          </w:p>
        </w:tc>
      </w:tr>
      <w:tr w:rsidR="0012623F" w14:paraId="3C96C8D4" w14:textId="77777777" w:rsidTr="003F29EB">
        <w:trPr>
          <w:trHeight w:val="168"/>
        </w:trPr>
        <w:tc>
          <w:tcPr>
            <w:tcW w:w="1872" w:type="dxa"/>
          </w:tcPr>
          <w:p w14:paraId="47ACB298" w14:textId="77777777" w:rsidR="0012623F" w:rsidRDefault="0012623F" w:rsidP="001B1991"/>
        </w:tc>
        <w:tc>
          <w:tcPr>
            <w:tcW w:w="5739" w:type="dxa"/>
          </w:tcPr>
          <w:p w14:paraId="474C3E78" w14:textId="77777777" w:rsidR="00D33FB4" w:rsidRDefault="00D33FB4" w:rsidP="001B1991">
            <w:pPr>
              <w:rPr>
                <w:b/>
              </w:rPr>
            </w:pPr>
          </w:p>
          <w:p w14:paraId="530565D9" w14:textId="77777777" w:rsidR="0012623F" w:rsidRPr="00C204CF" w:rsidRDefault="00C204CF" w:rsidP="001B1991">
            <w:pPr>
              <w:rPr>
                <w:b/>
              </w:rPr>
            </w:pPr>
            <w:r>
              <w:rPr>
                <w:b/>
              </w:rPr>
              <w:t>Cemetery</w:t>
            </w:r>
          </w:p>
        </w:tc>
        <w:tc>
          <w:tcPr>
            <w:tcW w:w="1439" w:type="dxa"/>
          </w:tcPr>
          <w:p w14:paraId="11211106" w14:textId="77777777" w:rsidR="0012623F" w:rsidRDefault="0012623F" w:rsidP="001B1991"/>
        </w:tc>
      </w:tr>
      <w:tr w:rsidR="00C204CF" w14:paraId="6A983B4B" w14:textId="77777777" w:rsidTr="003F29EB">
        <w:trPr>
          <w:trHeight w:val="168"/>
        </w:trPr>
        <w:tc>
          <w:tcPr>
            <w:tcW w:w="1872" w:type="dxa"/>
          </w:tcPr>
          <w:p w14:paraId="7FA348F3" w14:textId="732416E7" w:rsidR="00C204CF" w:rsidRDefault="003A5415" w:rsidP="00A47A8D">
            <w:r>
              <w:t>£</w:t>
            </w:r>
            <w:r w:rsidR="004B1B56">
              <w:t>669.28</w:t>
            </w:r>
          </w:p>
        </w:tc>
        <w:tc>
          <w:tcPr>
            <w:tcW w:w="5739" w:type="dxa"/>
          </w:tcPr>
          <w:p w14:paraId="36328D9C" w14:textId="77777777" w:rsidR="00C204CF" w:rsidRPr="00C204CF" w:rsidRDefault="00C204CF" w:rsidP="001B1991">
            <w:r>
              <w:t>Burials</w:t>
            </w:r>
          </w:p>
        </w:tc>
        <w:tc>
          <w:tcPr>
            <w:tcW w:w="1439" w:type="dxa"/>
          </w:tcPr>
          <w:p w14:paraId="4C6F72E9" w14:textId="48A0A89B" w:rsidR="00C204CF" w:rsidRDefault="00D6161E" w:rsidP="001B1991">
            <w:r>
              <w:t>£</w:t>
            </w:r>
            <w:r w:rsidR="001F5FD1">
              <w:t>796.98</w:t>
            </w:r>
          </w:p>
        </w:tc>
      </w:tr>
      <w:tr w:rsidR="00C204CF" w14:paraId="7C360207" w14:textId="77777777" w:rsidTr="003F29EB">
        <w:trPr>
          <w:trHeight w:val="168"/>
        </w:trPr>
        <w:tc>
          <w:tcPr>
            <w:tcW w:w="1872" w:type="dxa"/>
          </w:tcPr>
          <w:p w14:paraId="6D27A69A" w14:textId="458C3BC4" w:rsidR="00C204CF" w:rsidRDefault="00CD242C" w:rsidP="00A47A8D">
            <w:r>
              <w:t>£</w:t>
            </w:r>
            <w:r w:rsidR="004B1B56">
              <w:t>669.28</w:t>
            </w:r>
          </w:p>
        </w:tc>
        <w:tc>
          <w:tcPr>
            <w:tcW w:w="5739" w:type="dxa"/>
          </w:tcPr>
          <w:p w14:paraId="252F538A" w14:textId="77777777" w:rsidR="00C204CF" w:rsidRPr="00C204CF" w:rsidRDefault="009741DB" w:rsidP="001B1991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439" w:type="dxa"/>
          </w:tcPr>
          <w:p w14:paraId="59C01E2C" w14:textId="56711088" w:rsidR="00AD79D1" w:rsidRDefault="00D6161E" w:rsidP="001B1991">
            <w:pPr>
              <w:rPr>
                <w:b/>
              </w:rPr>
            </w:pPr>
            <w:r>
              <w:rPr>
                <w:b/>
              </w:rPr>
              <w:t>£</w:t>
            </w:r>
            <w:r w:rsidR="001F5FD1">
              <w:rPr>
                <w:b/>
              </w:rPr>
              <w:t>796.98</w:t>
            </w:r>
          </w:p>
          <w:p w14:paraId="23A496B2" w14:textId="287CE093" w:rsidR="00AD79D1" w:rsidRPr="00C204CF" w:rsidRDefault="00AD79D1" w:rsidP="001B1991">
            <w:pPr>
              <w:rPr>
                <w:b/>
              </w:rPr>
            </w:pPr>
          </w:p>
        </w:tc>
      </w:tr>
      <w:tr w:rsidR="00C204CF" w14:paraId="3AA3536F" w14:textId="77777777" w:rsidTr="003F29EB">
        <w:trPr>
          <w:trHeight w:val="168"/>
        </w:trPr>
        <w:tc>
          <w:tcPr>
            <w:tcW w:w="1872" w:type="dxa"/>
          </w:tcPr>
          <w:p w14:paraId="67BCACD7" w14:textId="37407C19" w:rsidR="00C204CF" w:rsidRDefault="003A5415" w:rsidP="00A47A8D">
            <w:r>
              <w:t>£</w:t>
            </w:r>
            <w:r w:rsidR="004B1B56">
              <w:t>45,833.08</w:t>
            </w:r>
          </w:p>
        </w:tc>
        <w:tc>
          <w:tcPr>
            <w:tcW w:w="5739" w:type="dxa"/>
          </w:tcPr>
          <w:p w14:paraId="406889BA" w14:textId="77777777" w:rsidR="00C204CF" w:rsidRDefault="00C204CF" w:rsidP="001B1991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439" w:type="dxa"/>
          </w:tcPr>
          <w:p w14:paraId="7CBB5B1D" w14:textId="4A942386" w:rsidR="00905510" w:rsidRPr="00C204CF" w:rsidRDefault="00D6161E" w:rsidP="001B19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1F5FD1">
              <w:rPr>
                <w:b/>
                <w:u w:val="single"/>
              </w:rPr>
              <w:t>31,294.49</w:t>
            </w:r>
          </w:p>
        </w:tc>
      </w:tr>
      <w:tr w:rsidR="0012623F" w14:paraId="0206F756" w14:textId="77777777" w:rsidTr="003F29EB">
        <w:trPr>
          <w:trHeight w:val="168"/>
        </w:trPr>
        <w:tc>
          <w:tcPr>
            <w:tcW w:w="1872" w:type="dxa"/>
          </w:tcPr>
          <w:p w14:paraId="26C49262" w14:textId="77777777" w:rsidR="0012623F" w:rsidRDefault="0012623F" w:rsidP="001B1991"/>
        </w:tc>
        <w:tc>
          <w:tcPr>
            <w:tcW w:w="5739" w:type="dxa"/>
          </w:tcPr>
          <w:p w14:paraId="03680359" w14:textId="77777777" w:rsidR="0012623F" w:rsidRPr="00216D3B" w:rsidRDefault="00216D3B" w:rsidP="001B1991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1439" w:type="dxa"/>
          </w:tcPr>
          <w:p w14:paraId="48550E00" w14:textId="77777777" w:rsidR="0012623F" w:rsidRDefault="0012623F" w:rsidP="001B1991"/>
        </w:tc>
      </w:tr>
      <w:tr w:rsidR="0012623F" w14:paraId="3B24376C" w14:textId="77777777" w:rsidTr="003F29EB">
        <w:trPr>
          <w:trHeight w:val="168"/>
        </w:trPr>
        <w:tc>
          <w:tcPr>
            <w:tcW w:w="1872" w:type="dxa"/>
          </w:tcPr>
          <w:p w14:paraId="604B4FD8" w14:textId="77777777" w:rsidR="0012623F" w:rsidRDefault="0012623F" w:rsidP="001B1991"/>
        </w:tc>
        <w:tc>
          <w:tcPr>
            <w:tcW w:w="5739" w:type="dxa"/>
          </w:tcPr>
          <w:p w14:paraId="4442F4C0" w14:textId="77777777" w:rsidR="0012623F" w:rsidRPr="00216D3B" w:rsidRDefault="00216D3B" w:rsidP="001B1991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1439" w:type="dxa"/>
          </w:tcPr>
          <w:p w14:paraId="57B44E14" w14:textId="77777777" w:rsidR="0012623F" w:rsidRDefault="0012623F" w:rsidP="001B1991"/>
        </w:tc>
      </w:tr>
      <w:tr w:rsidR="0012623F" w14:paraId="507002C6" w14:textId="77777777" w:rsidTr="003F29EB">
        <w:trPr>
          <w:trHeight w:val="168"/>
        </w:trPr>
        <w:tc>
          <w:tcPr>
            <w:tcW w:w="1872" w:type="dxa"/>
          </w:tcPr>
          <w:p w14:paraId="776F021F" w14:textId="2291F6D2" w:rsidR="0012623F" w:rsidRDefault="003A5415" w:rsidP="00A47A8D">
            <w:r>
              <w:t>£</w:t>
            </w:r>
            <w:r w:rsidR="004B1B56">
              <w:t>9032.12</w:t>
            </w:r>
          </w:p>
        </w:tc>
        <w:tc>
          <w:tcPr>
            <w:tcW w:w="5739" w:type="dxa"/>
          </w:tcPr>
          <w:p w14:paraId="78B161EF" w14:textId="77777777" w:rsidR="0012623F" w:rsidRDefault="00216D3B" w:rsidP="001B1991">
            <w:r>
              <w:t>Wages</w:t>
            </w:r>
          </w:p>
        </w:tc>
        <w:tc>
          <w:tcPr>
            <w:tcW w:w="1439" w:type="dxa"/>
          </w:tcPr>
          <w:p w14:paraId="480705A2" w14:textId="5F82C13F" w:rsidR="0012623F" w:rsidRDefault="008356AA" w:rsidP="004303A6">
            <w:r>
              <w:t>£</w:t>
            </w:r>
            <w:r w:rsidR="005C66A7">
              <w:t>10,</w:t>
            </w:r>
            <w:r w:rsidR="004303A6">
              <w:t>259.49</w:t>
            </w:r>
          </w:p>
        </w:tc>
      </w:tr>
      <w:tr w:rsidR="00F12B7E" w14:paraId="63D98734" w14:textId="77777777" w:rsidTr="003F29EB">
        <w:trPr>
          <w:trHeight w:val="168"/>
        </w:trPr>
        <w:tc>
          <w:tcPr>
            <w:tcW w:w="1872" w:type="dxa"/>
          </w:tcPr>
          <w:p w14:paraId="7427477C" w14:textId="7F7C4922" w:rsidR="00F12B7E" w:rsidRDefault="003A5415" w:rsidP="00A47A8D">
            <w:r>
              <w:t>£</w:t>
            </w:r>
            <w:r w:rsidR="004B1B56">
              <w:t>648.77</w:t>
            </w:r>
          </w:p>
        </w:tc>
        <w:tc>
          <w:tcPr>
            <w:tcW w:w="5739" w:type="dxa"/>
          </w:tcPr>
          <w:p w14:paraId="21EE4CEB" w14:textId="77777777" w:rsidR="00F12B7E" w:rsidRDefault="00F12B7E" w:rsidP="007D7979">
            <w:r>
              <w:t>Use of home as office/stationary</w:t>
            </w:r>
          </w:p>
        </w:tc>
        <w:tc>
          <w:tcPr>
            <w:tcW w:w="1439" w:type="dxa"/>
          </w:tcPr>
          <w:p w14:paraId="4E09AA5D" w14:textId="4946DB01" w:rsidR="00FF6627" w:rsidRDefault="008356AA" w:rsidP="004303A6">
            <w:r>
              <w:t>£</w:t>
            </w:r>
            <w:r w:rsidR="004303A6">
              <w:t>763.66</w:t>
            </w:r>
          </w:p>
        </w:tc>
      </w:tr>
      <w:tr w:rsidR="00F12B7E" w14:paraId="690B098D" w14:textId="77777777" w:rsidTr="003F29EB">
        <w:trPr>
          <w:trHeight w:val="168"/>
        </w:trPr>
        <w:tc>
          <w:tcPr>
            <w:tcW w:w="1872" w:type="dxa"/>
          </w:tcPr>
          <w:p w14:paraId="2B24B26E" w14:textId="33F9788A" w:rsidR="00F12B7E" w:rsidRDefault="003A5415" w:rsidP="00A47A8D">
            <w:r>
              <w:t>£</w:t>
            </w:r>
            <w:r w:rsidR="00CB224B">
              <w:t>93.60</w:t>
            </w:r>
          </w:p>
        </w:tc>
        <w:tc>
          <w:tcPr>
            <w:tcW w:w="5739" w:type="dxa"/>
          </w:tcPr>
          <w:p w14:paraId="39DDE5F3" w14:textId="0775C26C" w:rsidR="00F12B7E" w:rsidRDefault="00F12B7E" w:rsidP="005D5306">
            <w:r>
              <w:t>Clerk training/payroll site</w:t>
            </w:r>
            <w:r w:rsidR="008E4C0C">
              <w:t>/trophy/Community larder</w:t>
            </w:r>
          </w:p>
        </w:tc>
        <w:tc>
          <w:tcPr>
            <w:tcW w:w="1439" w:type="dxa"/>
          </w:tcPr>
          <w:p w14:paraId="10CB79C4" w14:textId="4A8AC523" w:rsidR="00F12B7E" w:rsidRDefault="00365778" w:rsidP="008E4C0C">
            <w:r>
              <w:t>£</w:t>
            </w:r>
            <w:r w:rsidR="008E4C0C">
              <w:t>362.00</w:t>
            </w:r>
          </w:p>
        </w:tc>
      </w:tr>
      <w:tr w:rsidR="00FF6627" w14:paraId="14E19DFB" w14:textId="77777777" w:rsidTr="003F29EB">
        <w:trPr>
          <w:trHeight w:val="168"/>
        </w:trPr>
        <w:tc>
          <w:tcPr>
            <w:tcW w:w="1872" w:type="dxa"/>
          </w:tcPr>
          <w:p w14:paraId="677A4CA6" w14:textId="061D81FA" w:rsidR="00FF6627" w:rsidRDefault="00FF2940" w:rsidP="00A47A8D">
            <w:r>
              <w:t>£</w:t>
            </w:r>
            <w:r w:rsidR="004B1B56">
              <w:t>528.00</w:t>
            </w:r>
          </w:p>
        </w:tc>
        <w:tc>
          <w:tcPr>
            <w:tcW w:w="5739" w:type="dxa"/>
          </w:tcPr>
          <w:p w14:paraId="59DB61C2" w14:textId="4B5582AF" w:rsidR="00737CA5" w:rsidRPr="00C14F7E" w:rsidRDefault="00C14F7E" w:rsidP="007D7979">
            <w:r>
              <w:t>F</w:t>
            </w:r>
            <w:r w:rsidR="002B7A4B">
              <w:t>ront garden prizes</w:t>
            </w:r>
            <w:r w:rsidR="007A2562">
              <w:t>/NIB</w:t>
            </w:r>
            <w:r>
              <w:t>-</w:t>
            </w:r>
            <w:r w:rsidRPr="00C14F7E">
              <w:rPr>
                <w:b/>
              </w:rPr>
              <w:t>transferred to amenities 2023</w:t>
            </w:r>
          </w:p>
        </w:tc>
        <w:tc>
          <w:tcPr>
            <w:tcW w:w="1439" w:type="dxa"/>
          </w:tcPr>
          <w:p w14:paraId="50422711" w14:textId="1E13743D" w:rsidR="00497B6A" w:rsidRDefault="00365778" w:rsidP="007D7979">
            <w:r>
              <w:t>£</w:t>
            </w:r>
          </w:p>
        </w:tc>
      </w:tr>
      <w:tr w:rsidR="00F12B7E" w14:paraId="6B05D9CC" w14:textId="77777777" w:rsidTr="003F29EB">
        <w:trPr>
          <w:trHeight w:val="168"/>
        </w:trPr>
        <w:tc>
          <w:tcPr>
            <w:tcW w:w="1872" w:type="dxa"/>
          </w:tcPr>
          <w:p w14:paraId="2E7661C1" w14:textId="1640E01C" w:rsidR="00F12B7E" w:rsidRDefault="003A5415" w:rsidP="00A47A8D">
            <w:r>
              <w:t>£</w:t>
            </w:r>
            <w:r w:rsidR="004B1B56">
              <w:t>496.00</w:t>
            </w:r>
          </w:p>
        </w:tc>
        <w:tc>
          <w:tcPr>
            <w:tcW w:w="5739" w:type="dxa"/>
          </w:tcPr>
          <w:p w14:paraId="0E90EC1A" w14:textId="6F375AB3" w:rsidR="00F12B7E" w:rsidRDefault="007E6C0F" w:rsidP="007E6C0F">
            <w:r>
              <w:t>WALC/Community First subs</w:t>
            </w:r>
            <w:r w:rsidR="002A4276">
              <w:t>/Cllr training</w:t>
            </w:r>
          </w:p>
        </w:tc>
        <w:tc>
          <w:tcPr>
            <w:tcW w:w="1439" w:type="dxa"/>
          </w:tcPr>
          <w:p w14:paraId="68BE63C1" w14:textId="50DFE1FD" w:rsidR="00F12B7E" w:rsidRDefault="00365778" w:rsidP="00627373">
            <w:r>
              <w:t>£</w:t>
            </w:r>
            <w:r w:rsidR="00AF3243">
              <w:t>4</w:t>
            </w:r>
            <w:r w:rsidR="00627373">
              <w:t>25</w:t>
            </w:r>
            <w:r w:rsidR="00AF3243">
              <w:t>.05</w:t>
            </w:r>
          </w:p>
        </w:tc>
      </w:tr>
      <w:tr w:rsidR="00F12B7E" w14:paraId="2DB40CDB" w14:textId="77777777" w:rsidTr="003F29EB">
        <w:trPr>
          <w:trHeight w:val="168"/>
        </w:trPr>
        <w:tc>
          <w:tcPr>
            <w:tcW w:w="1872" w:type="dxa"/>
          </w:tcPr>
          <w:p w14:paraId="5A815C85" w14:textId="77777777" w:rsidR="00F12B7E" w:rsidRDefault="003A5415" w:rsidP="00E015E8">
            <w:r>
              <w:t>£250.00</w:t>
            </w:r>
          </w:p>
        </w:tc>
        <w:tc>
          <w:tcPr>
            <w:tcW w:w="5739" w:type="dxa"/>
          </w:tcPr>
          <w:p w14:paraId="2FC74C6F" w14:textId="77777777" w:rsidR="00F12B7E" w:rsidRDefault="00750730" w:rsidP="001B1991">
            <w:r>
              <w:t>Newsletter</w:t>
            </w:r>
          </w:p>
        </w:tc>
        <w:tc>
          <w:tcPr>
            <w:tcW w:w="1439" w:type="dxa"/>
          </w:tcPr>
          <w:p w14:paraId="0BCC0A4E" w14:textId="36138BF3" w:rsidR="00F12B7E" w:rsidRDefault="00D546A2" w:rsidP="00F12B7E">
            <w:r>
              <w:t>£</w:t>
            </w:r>
          </w:p>
        </w:tc>
      </w:tr>
      <w:tr w:rsidR="00F12B7E" w14:paraId="6FB5B210" w14:textId="77777777" w:rsidTr="003F29EB">
        <w:trPr>
          <w:trHeight w:val="168"/>
        </w:trPr>
        <w:tc>
          <w:tcPr>
            <w:tcW w:w="1872" w:type="dxa"/>
          </w:tcPr>
          <w:p w14:paraId="6F5E0213" w14:textId="5644F6D5" w:rsidR="00F12B7E" w:rsidRDefault="003A5415" w:rsidP="00A47A8D">
            <w:r>
              <w:t>£</w:t>
            </w:r>
            <w:r w:rsidR="004B1B56">
              <w:t>738.18</w:t>
            </w:r>
          </w:p>
        </w:tc>
        <w:tc>
          <w:tcPr>
            <w:tcW w:w="5739" w:type="dxa"/>
          </w:tcPr>
          <w:p w14:paraId="04828EEA" w14:textId="77777777" w:rsidR="00F12B7E" w:rsidRDefault="00C36434" w:rsidP="001B1991">
            <w:r>
              <w:t>BHIB insurance</w:t>
            </w:r>
          </w:p>
        </w:tc>
        <w:tc>
          <w:tcPr>
            <w:tcW w:w="1439" w:type="dxa"/>
          </w:tcPr>
          <w:p w14:paraId="1FB14BCD" w14:textId="2AC2D74C" w:rsidR="00F12B7E" w:rsidRDefault="00365778" w:rsidP="00664E6D">
            <w:r>
              <w:t>£</w:t>
            </w:r>
            <w:r w:rsidR="00095BF6">
              <w:t>814.76</w:t>
            </w:r>
          </w:p>
        </w:tc>
      </w:tr>
      <w:tr w:rsidR="00F12B7E" w14:paraId="6F42FA07" w14:textId="77777777" w:rsidTr="003F29EB">
        <w:trPr>
          <w:trHeight w:val="168"/>
        </w:trPr>
        <w:tc>
          <w:tcPr>
            <w:tcW w:w="1872" w:type="dxa"/>
          </w:tcPr>
          <w:p w14:paraId="287D11AA" w14:textId="4E62B823" w:rsidR="00F12B7E" w:rsidRDefault="003A5415" w:rsidP="00A47A8D">
            <w:r>
              <w:t>£</w:t>
            </w:r>
            <w:r w:rsidR="004B1B56">
              <w:t>4</w:t>
            </w:r>
            <w:r w:rsidR="00CB224B">
              <w:t>00.00</w:t>
            </w:r>
          </w:p>
        </w:tc>
        <w:tc>
          <w:tcPr>
            <w:tcW w:w="5739" w:type="dxa"/>
          </w:tcPr>
          <w:p w14:paraId="611B785A" w14:textId="075E7B01" w:rsidR="00F12B7E" w:rsidRDefault="00750730" w:rsidP="001B1991">
            <w:r>
              <w:t xml:space="preserve">S137 </w:t>
            </w:r>
            <w:r w:rsidR="007124CB">
              <w:t>payments</w:t>
            </w:r>
            <w:r w:rsidR="00443416">
              <w:t>/grant</w:t>
            </w:r>
          </w:p>
        </w:tc>
        <w:tc>
          <w:tcPr>
            <w:tcW w:w="1439" w:type="dxa"/>
          </w:tcPr>
          <w:p w14:paraId="75E50D7A" w14:textId="41D6BCF2" w:rsidR="00F12B7E" w:rsidRDefault="003E6972" w:rsidP="00885539">
            <w:r>
              <w:t>£</w:t>
            </w:r>
            <w:r w:rsidR="00095BF6">
              <w:t>7</w:t>
            </w:r>
            <w:r w:rsidR="00885539">
              <w:t>9</w:t>
            </w:r>
            <w:r w:rsidR="00095BF6">
              <w:t>0.00</w:t>
            </w:r>
          </w:p>
        </w:tc>
      </w:tr>
      <w:tr w:rsidR="00750730" w14:paraId="4A26F029" w14:textId="77777777" w:rsidTr="003F29EB">
        <w:trPr>
          <w:trHeight w:val="168"/>
        </w:trPr>
        <w:tc>
          <w:tcPr>
            <w:tcW w:w="1872" w:type="dxa"/>
          </w:tcPr>
          <w:p w14:paraId="777ED05B" w14:textId="1898F808" w:rsidR="00750730" w:rsidRDefault="004B1B56" w:rsidP="00E015E8">
            <w:r>
              <w:t>£393.30</w:t>
            </w:r>
          </w:p>
        </w:tc>
        <w:tc>
          <w:tcPr>
            <w:tcW w:w="5739" w:type="dxa"/>
          </w:tcPr>
          <w:p w14:paraId="570C2FF7" w14:textId="3C50E6DF" w:rsidR="00750730" w:rsidRDefault="002A4276" w:rsidP="00477420">
            <w:r>
              <w:t>NPC laptop</w:t>
            </w:r>
          </w:p>
        </w:tc>
        <w:tc>
          <w:tcPr>
            <w:tcW w:w="1439" w:type="dxa"/>
          </w:tcPr>
          <w:p w14:paraId="0998E8C8" w14:textId="5FB15C32" w:rsidR="00750730" w:rsidRDefault="002A4276" w:rsidP="007C2093">
            <w:r>
              <w:t>£</w:t>
            </w:r>
          </w:p>
        </w:tc>
      </w:tr>
      <w:tr w:rsidR="00FB16BC" w14:paraId="3C4EB5E6" w14:textId="77777777" w:rsidTr="003F29EB">
        <w:trPr>
          <w:trHeight w:val="168"/>
        </w:trPr>
        <w:tc>
          <w:tcPr>
            <w:tcW w:w="1872" w:type="dxa"/>
          </w:tcPr>
          <w:p w14:paraId="52D834E0" w14:textId="060E70C8" w:rsidR="00FB16BC" w:rsidRDefault="00FF2940" w:rsidP="00A47A8D">
            <w:r>
              <w:t>£</w:t>
            </w:r>
            <w:r w:rsidR="004B1B56">
              <w:t>151.03</w:t>
            </w:r>
          </w:p>
        </w:tc>
        <w:tc>
          <w:tcPr>
            <w:tcW w:w="5739" w:type="dxa"/>
          </w:tcPr>
          <w:p w14:paraId="4B71695D" w14:textId="77777777" w:rsidR="00FB16BC" w:rsidRDefault="00FB16BC" w:rsidP="00EC256F">
            <w:r>
              <w:t>Website</w:t>
            </w:r>
            <w:r w:rsidR="001B2979">
              <w:t xml:space="preserve">/History website </w:t>
            </w:r>
          </w:p>
        </w:tc>
        <w:tc>
          <w:tcPr>
            <w:tcW w:w="1439" w:type="dxa"/>
          </w:tcPr>
          <w:p w14:paraId="58E3F584" w14:textId="02DD87C5" w:rsidR="00FB16BC" w:rsidRDefault="003E6972" w:rsidP="001B2979">
            <w:r>
              <w:t>£</w:t>
            </w:r>
            <w:r w:rsidR="00AF3243">
              <w:t>450.98</w:t>
            </w:r>
          </w:p>
        </w:tc>
      </w:tr>
      <w:tr w:rsidR="00C93615" w14:paraId="611D6A86" w14:textId="77777777" w:rsidTr="003F29EB">
        <w:trPr>
          <w:trHeight w:val="168"/>
        </w:trPr>
        <w:tc>
          <w:tcPr>
            <w:tcW w:w="1872" w:type="dxa"/>
          </w:tcPr>
          <w:p w14:paraId="32A51671" w14:textId="6556444B" w:rsidR="00C93615" w:rsidRDefault="00FF2940" w:rsidP="005D5306">
            <w:r>
              <w:t>£</w:t>
            </w:r>
            <w:r w:rsidR="004B1B56">
              <w:t>868.30</w:t>
            </w:r>
          </w:p>
        </w:tc>
        <w:tc>
          <w:tcPr>
            <w:tcW w:w="5739" w:type="dxa"/>
          </w:tcPr>
          <w:p w14:paraId="025AB762" w14:textId="1CE0754F" w:rsidR="00C93615" w:rsidRPr="00095BF6" w:rsidRDefault="00C93615" w:rsidP="00095BF6">
            <w:pPr>
              <w:rPr>
                <w:b/>
              </w:rPr>
            </w:pPr>
            <w:r>
              <w:t>Cardiac Science</w:t>
            </w:r>
            <w:r w:rsidR="00EC7D8F">
              <w:t xml:space="preserve"> – </w:t>
            </w:r>
            <w:r w:rsidR="00095BF6">
              <w:rPr>
                <w:b/>
              </w:rPr>
              <w:t>Transferred to amenities</w:t>
            </w:r>
          </w:p>
        </w:tc>
        <w:tc>
          <w:tcPr>
            <w:tcW w:w="1439" w:type="dxa"/>
          </w:tcPr>
          <w:p w14:paraId="6D39E545" w14:textId="311524DA" w:rsidR="00C93615" w:rsidRDefault="00D546A2" w:rsidP="001B1991">
            <w:r>
              <w:t>£</w:t>
            </w:r>
          </w:p>
        </w:tc>
      </w:tr>
      <w:tr w:rsidR="00750730" w14:paraId="1EC6D2FE" w14:textId="77777777" w:rsidTr="003F29EB">
        <w:trPr>
          <w:trHeight w:val="168"/>
        </w:trPr>
        <w:tc>
          <w:tcPr>
            <w:tcW w:w="1872" w:type="dxa"/>
          </w:tcPr>
          <w:p w14:paraId="408C7B29" w14:textId="3095FFB1" w:rsidR="00750730" w:rsidRDefault="004B1B56" w:rsidP="005D5306">
            <w:r>
              <w:t>£1657.92</w:t>
            </w:r>
          </w:p>
        </w:tc>
        <w:tc>
          <w:tcPr>
            <w:tcW w:w="5739" w:type="dxa"/>
          </w:tcPr>
          <w:p w14:paraId="685D9D9F" w14:textId="6A011450" w:rsidR="00750730" w:rsidRDefault="002C2EB2" w:rsidP="00EC256F">
            <w:r>
              <w:t>Jubilee Mugs</w:t>
            </w:r>
            <w:r w:rsidR="00095BF6">
              <w:t>/Coronation mugs</w:t>
            </w:r>
          </w:p>
        </w:tc>
        <w:tc>
          <w:tcPr>
            <w:tcW w:w="1439" w:type="dxa"/>
          </w:tcPr>
          <w:p w14:paraId="6A74D2C6" w14:textId="4ADA3C40" w:rsidR="00750730" w:rsidRDefault="002C2EB2" w:rsidP="001B1991">
            <w:r>
              <w:t>£</w:t>
            </w:r>
            <w:r w:rsidR="00627373">
              <w:t>1969.92</w:t>
            </w:r>
          </w:p>
        </w:tc>
      </w:tr>
      <w:tr w:rsidR="00750730" w14:paraId="2E605E66" w14:textId="77777777" w:rsidTr="003F29EB">
        <w:trPr>
          <w:trHeight w:val="168"/>
        </w:trPr>
        <w:tc>
          <w:tcPr>
            <w:tcW w:w="1872" w:type="dxa"/>
          </w:tcPr>
          <w:p w14:paraId="4C9924AD" w14:textId="77777777" w:rsidR="00750730" w:rsidRDefault="003A5415" w:rsidP="00FF2940">
            <w:r>
              <w:t>£</w:t>
            </w:r>
            <w:r w:rsidR="00FF2940">
              <w:t>35</w:t>
            </w:r>
            <w:r>
              <w:t>.00</w:t>
            </w:r>
          </w:p>
        </w:tc>
        <w:tc>
          <w:tcPr>
            <w:tcW w:w="5739" w:type="dxa"/>
          </w:tcPr>
          <w:p w14:paraId="2A20E8DA" w14:textId="77777777" w:rsidR="00750730" w:rsidRDefault="00750730" w:rsidP="001B1991">
            <w:r>
              <w:t>Information Commissioner – data protection</w:t>
            </w:r>
          </w:p>
        </w:tc>
        <w:tc>
          <w:tcPr>
            <w:tcW w:w="1439" w:type="dxa"/>
          </w:tcPr>
          <w:p w14:paraId="4B91AB2B" w14:textId="3146427C" w:rsidR="00750730" w:rsidRDefault="003E6972" w:rsidP="00F12B7E">
            <w:r>
              <w:t>£</w:t>
            </w:r>
            <w:r w:rsidR="00627373">
              <w:t>35.00</w:t>
            </w:r>
          </w:p>
        </w:tc>
      </w:tr>
      <w:tr w:rsidR="00C93615" w14:paraId="367940A0" w14:textId="77777777" w:rsidTr="003F29EB">
        <w:trPr>
          <w:trHeight w:val="168"/>
        </w:trPr>
        <w:tc>
          <w:tcPr>
            <w:tcW w:w="1872" w:type="dxa"/>
          </w:tcPr>
          <w:p w14:paraId="4212375C" w14:textId="5859EA58" w:rsidR="00C93615" w:rsidRDefault="00FF2940" w:rsidP="005D5306">
            <w:r>
              <w:t>£</w:t>
            </w:r>
            <w:r w:rsidR="004B1B56">
              <w:t>203.92</w:t>
            </w:r>
          </w:p>
        </w:tc>
        <w:tc>
          <w:tcPr>
            <w:tcW w:w="5739" w:type="dxa"/>
          </w:tcPr>
          <w:p w14:paraId="4FE2A920" w14:textId="57C5D1B3" w:rsidR="00C93615" w:rsidRDefault="007C2093" w:rsidP="00646B9B">
            <w:r>
              <w:t>Poppy labels</w:t>
            </w:r>
            <w:r w:rsidR="001B2979">
              <w:t xml:space="preserve">  /Books for School</w:t>
            </w:r>
            <w:r w:rsidR="006E0C80">
              <w:t>/school map</w:t>
            </w:r>
            <w:r w:rsidR="00FE05EA">
              <w:t>/art prizes</w:t>
            </w:r>
          </w:p>
        </w:tc>
        <w:tc>
          <w:tcPr>
            <w:tcW w:w="1439" w:type="dxa"/>
          </w:tcPr>
          <w:p w14:paraId="457F0F42" w14:textId="3B19A352" w:rsidR="00C93615" w:rsidRDefault="002C2EB2" w:rsidP="00646B9B">
            <w:r>
              <w:t>£</w:t>
            </w:r>
          </w:p>
        </w:tc>
      </w:tr>
      <w:tr w:rsidR="00C93615" w14:paraId="6D1AC342" w14:textId="77777777" w:rsidTr="003F29EB">
        <w:trPr>
          <w:trHeight w:val="168"/>
        </w:trPr>
        <w:tc>
          <w:tcPr>
            <w:tcW w:w="1872" w:type="dxa"/>
          </w:tcPr>
          <w:p w14:paraId="64B1184F" w14:textId="0C80297C" w:rsidR="00C93615" w:rsidRDefault="00C93615" w:rsidP="001B1991"/>
        </w:tc>
        <w:tc>
          <w:tcPr>
            <w:tcW w:w="5739" w:type="dxa"/>
          </w:tcPr>
          <w:p w14:paraId="78FE74E6" w14:textId="2DAD74B5" w:rsidR="00C93615" w:rsidRPr="00C93615" w:rsidRDefault="00627373" w:rsidP="00EC7D8F">
            <w:r>
              <w:t>Jubilee Beacon/flags</w:t>
            </w:r>
          </w:p>
        </w:tc>
        <w:tc>
          <w:tcPr>
            <w:tcW w:w="1439" w:type="dxa"/>
          </w:tcPr>
          <w:p w14:paraId="54D79277" w14:textId="1C4F1659" w:rsidR="00C93615" w:rsidRPr="00C93615" w:rsidRDefault="003841AF" w:rsidP="004303A6">
            <w:r>
              <w:t>£</w:t>
            </w:r>
            <w:r w:rsidR="004303A6">
              <w:t>989.14</w:t>
            </w:r>
          </w:p>
        </w:tc>
      </w:tr>
      <w:tr w:rsidR="004175D7" w14:paraId="30DAE25C" w14:textId="77777777" w:rsidTr="003F29EB">
        <w:trPr>
          <w:trHeight w:val="168"/>
        </w:trPr>
        <w:tc>
          <w:tcPr>
            <w:tcW w:w="1872" w:type="dxa"/>
          </w:tcPr>
          <w:p w14:paraId="36C1A7A0" w14:textId="77777777" w:rsidR="004175D7" w:rsidRDefault="005D5306" w:rsidP="00FF2940">
            <w:r>
              <w:t>£290.00</w:t>
            </w:r>
          </w:p>
        </w:tc>
        <w:tc>
          <w:tcPr>
            <w:tcW w:w="5739" w:type="dxa"/>
          </w:tcPr>
          <w:p w14:paraId="3E48674A" w14:textId="77777777" w:rsidR="004175D7" w:rsidRPr="004175D7" w:rsidRDefault="004175D7" w:rsidP="00646B9B">
            <w:r>
              <w:t>External/Internal Auditors</w:t>
            </w:r>
          </w:p>
        </w:tc>
        <w:tc>
          <w:tcPr>
            <w:tcW w:w="1439" w:type="dxa"/>
          </w:tcPr>
          <w:p w14:paraId="7AAF4444" w14:textId="37ED8253" w:rsidR="004175D7" w:rsidRPr="004175D7" w:rsidRDefault="002A4276" w:rsidP="005A0742">
            <w:r>
              <w:t>£</w:t>
            </w:r>
            <w:r w:rsidR="00627373">
              <w:t>410.00</w:t>
            </w:r>
          </w:p>
        </w:tc>
      </w:tr>
      <w:tr w:rsidR="008E4C0C" w14:paraId="5A7C799E" w14:textId="77777777" w:rsidTr="003F29EB">
        <w:trPr>
          <w:trHeight w:val="168"/>
        </w:trPr>
        <w:tc>
          <w:tcPr>
            <w:tcW w:w="1872" w:type="dxa"/>
          </w:tcPr>
          <w:p w14:paraId="702D4EB1" w14:textId="77777777" w:rsidR="008E4C0C" w:rsidRDefault="008E4C0C" w:rsidP="00FF2940"/>
        </w:tc>
        <w:tc>
          <w:tcPr>
            <w:tcW w:w="5739" w:type="dxa"/>
          </w:tcPr>
          <w:p w14:paraId="1530CFC5" w14:textId="55E30E11" w:rsidR="008E4C0C" w:rsidRDefault="008E4C0C" w:rsidP="00646B9B">
            <w:r>
              <w:t>Wiltshire Council – Speed Assessment</w:t>
            </w:r>
          </w:p>
        </w:tc>
        <w:tc>
          <w:tcPr>
            <w:tcW w:w="1439" w:type="dxa"/>
          </w:tcPr>
          <w:p w14:paraId="0C9F6899" w14:textId="029F755A" w:rsidR="008E4C0C" w:rsidRDefault="008E4C0C" w:rsidP="005A0742">
            <w:r>
              <w:t>£625.00</w:t>
            </w:r>
          </w:p>
        </w:tc>
      </w:tr>
      <w:tr w:rsidR="00A0770F" w14:paraId="08123DD7" w14:textId="77777777" w:rsidTr="003F29EB">
        <w:trPr>
          <w:trHeight w:val="168"/>
        </w:trPr>
        <w:tc>
          <w:tcPr>
            <w:tcW w:w="1872" w:type="dxa"/>
          </w:tcPr>
          <w:p w14:paraId="7818A1BD" w14:textId="38FE4EF7" w:rsidR="000C2862" w:rsidRDefault="00471589" w:rsidP="005D5306">
            <w:r>
              <w:t>£15,786.14</w:t>
            </w:r>
          </w:p>
          <w:p w14:paraId="6401C1D9" w14:textId="77777777" w:rsidR="000C2862" w:rsidRDefault="000C2862" w:rsidP="005D5306"/>
          <w:p w14:paraId="32769B24" w14:textId="77777777" w:rsidR="000C2862" w:rsidRDefault="000C2862" w:rsidP="005D5306"/>
          <w:p w14:paraId="11723AB1" w14:textId="77777777" w:rsidR="00A0770F" w:rsidRDefault="00A0770F" w:rsidP="005D5306"/>
          <w:p w14:paraId="582AAE6D" w14:textId="0F282077" w:rsidR="00471589" w:rsidRDefault="00471589" w:rsidP="005D5306"/>
        </w:tc>
        <w:tc>
          <w:tcPr>
            <w:tcW w:w="5739" w:type="dxa"/>
          </w:tcPr>
          <w:p w14:paraId="78725E9D" w14:textId="77777777" w:rsidR="00A0770F" w:rsidRPr="00F23642" w:rsidRDefault="00A0770F" w:rsidP="00646B9B">
            <w:pPr>
              <w:rPr>
                <w:b/>
              </w:rPr>
            </w:pPr>
            <w:r>
              <w:rPr>
                <w:b/>
              </w:rPr>
              <w:t>Administration Total</w:t>
            </w:r>
          </w:p>
        </w:tc>
        <w:tc>
          <w:tcPr>
            <w:tcW w:w="1439" w:type="dxa"/>
          </w:tcPr>
          <w:p w14:paraId="56A4B720" w14:textId="5889BF27" w:rsidR="00A0770F" w:rsidRPr="00F23642" w:rsidRDefault="00221473" w:rsidP="004303A6">
            <w:pPr>
              <w:rPr>
                <w:b/>
              </w:rPr>
            </w:pPr>
            <w:r>
              <w:rPr>
                <w:b/>
              </w:rPr>
              <w:t>£</w:t>
            </w:r>
            <w:r w:rsidR="004303A6">
              <w:rPr>
                <w:b/>
              </w:rPr>
              <w:t>17,895.00</w:t>
            </w:r>
          </w:p>
        </w:tc>
      </w:tr>
      <w:tr w:rsidR="00A0770F" w14:paraId="4A73DA7F" w14:textId="77777777" w:rsidTr="003F29EB">
        <w:trPr>
          <w:trHeight w:val="168"/>
        </w:trPr>
        <w:tc>
          <w:tcPr>
            <w:tcW w:w="1872" w:type="dxa"/>
          </w:tcPr>
          <w:p w14:paraId="3EDB1435" w14:textId="77777777" w:rsidR="00A0770F" w:rsidRDefault="00A0770F" w:rsidP="000F55E2"/>
        </w:tc>
        <w:tc>
          <w:tcPr>
            <w:tcW w:w="5739" w:type="dxa"/>
          </w:tcPr>
          <w:p w14:paraId="0AD4A56A" w14:textId="77777777" w:rsidR="00A0770F" w:rsidRDefault="00A0770F" w:rsidP="001B1991">
            <w:pPr>
              <w:rPr>
                <w:b/>
              </w:rPr>
            </w:pPr>
            <w:r>
              <w:rPr>
                <w:b/>
              </w:rPr>
              <w:t>Phoenix Hall</w:t>
            </w:r>
          </w:p>
        </w:tc>
        <w:tc>
          <w:tcPr>
            <w:tcW w:w="1439" w:type="dxa"/>
          </w:tcPr>
          <w:p w14:paraId="1ADA7980" w14:textId="77777777" w:rsidR="00A0770F" w:rsidRDefault="00A0770F" w:rsidP="00F146A7">
            <w:pPr>
              <w:rPr>
                <w:b/>
              </w:rPr>
            </w:pPr>
          </w:p>
        </w:tc>
      </w:tr>
      <w:tr w:rsidR="00A0770F" w14:paraId="4D9A490A" w14:textId="77777777" w:rsidTr="003F29EB">
        <w:trPr>
          <w:trHeight w:val="168"/>
        </w:trPr>
        <w:tc>
          <w:tcPr>
            <w:tcW w:w="1872" w:type="dxa"/>
          </w:tcPr>
          <w:p w14:paraId="07EB4718" w14:textId="77777777" w:rsidR="00A0770F" w:rsidRDefault="00B04608" w:rsidP="000F55E2">
            <w:r>
              <w:t>£1200.00</w:t>
            </w:r>
          </w:p>
        </w:tc>
        <w:tc>
          <w:tcPr>
            <w:tcW w:w="5739" w:type="dxa"/>
          </w:tcPr>
          <w:p w14:paraId="68131CBD" w14:textId="77777777" w:rsidR="00A0770F" w:rsidRDefault="00A0770F" w:rsidP="00477420">
            <w:r>
              <w:t>Phoenix Hall Committee – part payment for Clerk</w:t>
            </w:r>
          </w:p>
        </w:tc>
        <w:tc>
          <w:tcPr>
            <w:tcW w:w="1439" w:type="dxa"/>
          </w:tcPr>
          <w:p w14:paraId="40426144" w14:textId="07D3908B" w:rsidR="00A0770F" w:rsidRDefault="004F0225" w:rsidP="00477420">
            <w:r>
              <w:t>£</w:t>
            </w:r>
            <w:r w:rsidR="00640070">
              <w:t>1,200.00</w:t>
            </w:r>
          </w:p>
        </w:tc>
      </w:tr>
      <w:tr w:rsidR="007E46F7" w14:paraId="5182778F" w14:textId="77777777" w:rsidTr="003F29EB">
        <w:trPr>
          <w:trHeight w:val="168"/>
        </w:trPr>
        <w:tc>
          <w:tcPr>
            <w:tcW w:w="1872" w:type="dxa"/>
          </w:tcPr>
          <w:p w14:paraId="32F0EE95" w14:textId="43F5A979" w:rsidR="007E46F7" w:rsidRDefault="00FF2940" w:rsidP="005D5306">
            <w:r>
              <w:t>£</w:t>
            </w:r>
            <w:r w:rsidR="004B1B56">
              <w:t>30.00</w:t>
            </w:r>
          </w:p>
        </w:tc>
        <w:tc>
          <w:tcPr>
            <w:tcW w:w="5739" w:type="dxa"/>
          </w:tcPr>
          <w:p w14:paraId="5FFD9DD2" w14:textId="4B1B1052" w:rsidR="007E46F7" w:rsidRDefault="007E46F7" w:rsidP="000C21C4">
            <w:r>
              <w:t xml:space="preserve">Phoenix Hall </w:t>
            </w:r>
            <w:r w:rsidR="000C21C4">
              <w:t>donation</w:t>
            </w:r>
            <w:r w:rsidR="004F0225">
              <w:t>/Hall hire</w:t>
            </w:r>
            <w:r>
              <w:t xml:space="preserve"> </w:t>
            </w:r>
          </w:p>
        </w:tc>
        <w:tc>
          <w:tcPr>
            <w:tcW w:w="1439" w:type="dxa"/>
          </w:tcPr>
          <w:p w14:paraId="1F9C7D5F" w14:textId="3460B974" w:rsidR="007E46F7" w:rsidRDefault="004F0225" w:rsidP="007E46F7">
            <w:r>
              <w:t>£</w:t>
            </w:r>
            <w:r w:rsidR="00640070">
              <w:t>83.00</w:t>
            </w:r>
          </w:p>
        </w:tc>
      </w:tr>
      <w:tr w:rsidR="00471589" w14:paraId="2758C690" w14:textId="77777777" w:rsidTr="003F29EB">
        <w:trPr>
          <w:trHeight w:val="168"/>
        </w:trPr>
        <w:tc>
          <w:tcPr>
            <w:tcW w:w="1872" w:type="dxa"/>
          </w:tcPr>
          <w:p w14:paraId="6CD24606" w14:textId="77777777" w:rsidR="00471589" w:rsidRDefault="00471589" w:rsidP="005D5306"/>
        </w:tc>
        <w:tc>
          <w:tcPr>
            <w:tcW w:w="5739" w:type="dxa"/>
          </w:tcPr>
          <w:p w14:paraId="59D54A31" w14:textId="7EBC57D2" w:rsidR="00471589" w:rsidRDefault="00471589" w:rsidP="000C21C4">
            <w:r>
              <w:t>Phoenix Hall Christmas Dinner donation</w:t>
            </w:r>
          </w:p>
        </w:tc>
        <w:tc>
          <w:tcPr>
            <w:tcW w:w="1439" w:type="dxa"/>
          </w:tcPr>
          <w:p w14:paraId="668C16EF" w14:textId="1A8213B8" w:rsidR="00471589" w:rsidRDefault="00471589" w:rsidP="007E46F7">
            <w:r>
              <w:t>£100.00</w:t>
            </w:r>
          </w:p>
        </w:tc>
      </w:tr>
      <w:tr w:rsidR="00BF28FF" w14:paraId="0403FECE" w14:textId="77777777" w:rsidTr="003F29EB">
        <w:trPr>
          <w:trHeight w:val="168"/>
        </w:trPr>
        <w:tc>
          <w:tcPr>
            <w:tcW w:w="1872" w:type="dxa"/>
          </w:tcPr>
          <w:p w14:paraId="15317ED2" w14:textId="7BFC64AB" w:rsidR="00BF28FF" w:rsidRDefault="00BF28FF" w:rsidP="00BF28FF">
            <w:r>
              <w:t>£</w:t>
            </w:r>
            <w:r w:rsidR="004B1B56">
              <w:t>1230.00</w:t>
            </w:r>
          </w:p>
        </w:tc>
        <w:tc>
          <w:tcPr>
            <w:tcW w:w="5739" w:type="dxa"/>
          </w:tcPr>
          <w:p w14:paraId="26DAF7E9" w14:textId="58FF0B64" w:rsidR="00BF28FF" w:rsidRDefault="00BF28FF" w:rsidP="00BF28FF">
            <w:r>
              <w:rPr>
                <w:b/>
              </w:rPr>
              <w:t>Phoenix Hall Total</w:t>
            </w:r>
          </w:p>
        </w:tc>
        <w:tc>
          <w:tcPr>
            <w:tcW w:w="1439" w:type="dxa"/>
          </w:tcPr>
          <w:p w14:paraId="39657345" w14:textId="7A2F1E79" w:rsidR="00BF28FF" w:rsidRPr="000360EF" w:rsidRDefault="000360EF" w:rsidP="00471589">
            <w:pPr>
              <w:rPr>
                <w:b/>
                <w:bCs/>
              </w:rPr>
            </w:pPr>
            <w:r w:rsidRPr="000360EF">
              <w:rPr>
                <w:b/>
                <w:bCs/>
              </w:rPr>
              <w:t>£</w:t>
            </w:r>
            <w:r w:rsidR="00640070">
              <w:rPr>
                <w:b/>
                <w:bCs/>
              </w:rPr>
              <w:t>1,</w:t>
            </w:r>
            <w:r w:rsidR="00471589">
              <w:rPr>
                <w:b/>
                <w:bCs/>
              </w:rPr>
              <w:t>3</w:t>
            </w:r>
            <w:r w:rsidR="00640070">
              <w:rPr>
                <w:b/>
                <w:bCs/>
              </w:rPr>
              <w:t>83.00</w:t>
            </w:r>
          </w:p>
        </w:tc>
      </w:tr>
      <w:tr w:rsidR="00BF28FF" w14:paraId="554B12E4" w14:textId="77777777" w:rsidTr="003F29EB">
        <w:trPr>
          <w:trHeight w:val="328"/>
        </w:trPr>
        <w:tc>
          <w:tcPr>
            <w:tcW w:w="1872" w:type="dxa"/>
          </w:tcPr>
          <w:p w14:paraId="0D7C0697" w14:textId="77777777" w:rsidR="00BF28FF" w:rsidRDefault="00BF28FF" w:rsidP="00BF28FF"/>
        </w:tc>
        <w:tc>
          <w:tcPr>
            <w:tcW w:w="5739" w:type="dxa"/>
          </w:tcPr>
          <w:p w14:paraId="7CB0FDAA" w14:textId="77777777" w:rsidR="00471589" w:rsidRDefault="00471589" w:rsidP="00BF28FF">
            <w:pPr>
              <w:rPr>
                <w:b/>
              </w:rPr>
            </w:pPr>
          </w:p>
          <w:p w14:paraId="55867070" w14:textId="77777777" w:rsidR="00BF28FF" w:rsidRDefault="00BF28FF" w:rsidP="00BF28FF">
            <w:pPr>
              <w:rPr>
                <w:b/>
              </w:rPr>
            </w:pPr>
            <w:r>
              <w:rPr>
                <w:b/>
              </w:rPr>
              <w:t>Amenities</w:t>
            </w:r>
          </w:p>
        </w:tc>
        <w:tc>
          <w:tcPr>
            <w:tcW w:w="1439" w:type="dxa"/>
          </w:tcPr>
          <w:p w14:paraId="21946749" w14:textId="77777777" w:rsidR="00BF28FF" w:rsidRPr="00F23642" w:rsidRDefault="00BF28FF" w:rsidP="00BF28FF">
            <w:pPr>
              <w:rPr>
                <w:b/>
              </w:rPr>
            </w:pPr>
          </w:p>
        </w:tc>
      </w:tr>
      <w:tr w:rsidR="00BF28FF" w14:paraId="15AFE512" w14:textId="77777777" w:rsidTr="003F29EB">
        <w:trPr>
          <w:trHeight w:val="316"/>
        </w:trPr>
        <w:tc>
          <w:tcPr>
            <w:tcW w:w="1872" w:type="dxa"/>
          </w:tcPr>
          <w:p w14:paraId="3C209796" w14:textId="1D36ED93" w:rsidR="00BF28FF" w:rsidRDefault="00BF28FF" w:rsidP="00BF28FF">
            <w:r>
              <w:t>£</w:t>
            </w:r>
            <w:r w:rsidR="004B1B56">
              <w:t>2100.25</w:t>
            </w:r>
          </w:p>
        </w:tc>
        <w:tc>
          <w:tcPr>
            <w:tcW w:w="5739" w:type="dxa"/>
          </w:tcPr>
          <w:p w14:paraId="49641867" w14:textId="77777777" w:rsidR="00BF28FF" w:rsidRPr="00F364A0" w:rsidRDefault="00BF28FF" w:rsidP="00BF28FF">
            <w:r>
              <w:t>Wages</w:t>
            </w:r>
          </w:p>
        </w:tc>
        <w:tc>
          <w:tcPr>
            <w:tcW w:w="1439" w:type="dxa"/>
          </w:tcPr>
          <w:p w14:paraId="20090920" w14:textId="04F23152" w:rsidR="00BF28FF" w:rsidRPr="00F364A0" w:rsidRDefault="000360EF" w:rsidP="00BF28FF">
            <w:r>
              <w:t>£</w:t>
            </w:r>
            <w:r w:rsidR="00471589">
              <w:t>2,348.85</w:t>
            </w:r>
          </w:p>
        </w:tc>
      </w:tr>
      <w:tr w:rsidR="00BF28FF" w14:paraId="716C0848" w14:textId="77777777" w:rsidTr="003F29EB">
        <w:trPr>
          <w:trHeight w:val="328"/>
        </w:trPr>
        <w:tc>
          <w:tcPr>
            <w:tcW w:w="1872" w:type="dxa"/>
          </w:tcPr>
          <w:p w14:paraId="17F3B237" w14:textId="05F9E29A" w:rsidR="00BF28FF" w:rsidRDefault="00BF28FF" w:rsidP="00BF28FF">
            <w:r>
              <w:t>£</w:t>
            </w:r>
            <w:r w:rsidR="004B1B56">
              <w:t>1156</w:t>
            </w:r>
          </w:p>
        </w:tc>
        <w:tc>
          <w:tcPr>
            <w:tcW w:w="5739" w:type="dxa"/>
          </w:tcPr>
          <w:p w14:paraId="7B08B72D" w14:textId="361D2FA2" w:rsidR="00BF28FF" w:rsidRPr="00F24520" w:rsidRDefault="00BF28FF" w:rsidP="00BF28FF">
            <w:r>
              <w:t>Grass cutting – Millennium Park</w:t>
            </w:r>
            <w:r w:rsidR="00471589">
              <w:t xml:space="preserve"> + </w:t>
            </w:r>
            <w:proofErr w:type="spellStart"/>
            <w:r w:rsidR="00471589">
              <w:t>RoW</w:t>
            </w:r>
            <w:proofErr w:type="spellEnd"/>
          </w:p>
        </w:tc>
        <w:tc>
          <w:tcPr>
            <w:tcW w:w="1439" w:type="dxa"/>
          </w:tcPr>
          <w:p w14:paraId="18683954" w14:textId="5A5AD9C6" w:rsidR="00BF28FF" w:rsidRPr="008033AC" w:rsidRDefault="000360EF" w:rsidP="00BF28FF">
            <w:r>
              <w:t>£</w:t>
            </w:r>
            <w:r w:rsidR="00471589">
              <w:t>1,454.52</w:t>
            </w:r>
          </w:p>
        </w:tc>
      </w:tr>
      <w:tr w:rsidR="00BF28FF" w14:paraId="6E4CD399" w14:textId="77777777" w:rsidTr="003F29EB">
        <w:trPr>
          <w:trHeight w:val="316"/>
        </w:trPr>
        <w:tc>
          <w:tcPr>
            <w:tcW w:w="1872" w:type="dxa"/>
          </w:tcPr>
          <w:p w14:paraId="588697E8" w14:textId="77777777" w:rsidR="00BF28FF" w:rsidRDefault="00BF28FF" w:rsidP="00BF28FF">
            <w:r>
              <w:t>£255.00</w:t>
            </w:r>
          </w:p>
        </w:tc>
        <w:tc>
          <w:tcPr>
            <w:tcW w:w="5739" w:type="dxa"/>
          </w:tcPr>
          <w:p w14:paraId="3E7E92E5" w14:textId="77777777" w:rsidR="00BF28FF" w:rsidRDefault="00BF28FF" w:rsidP="00BF28FF">
            <w:r>
              <w:t>RoSPA playground inspection</w:t>
            </w:r>
          </w:p>
        </w:tc>
        <w:tc>
          <w:tcPr>
            <w:tcW w:w="1439" w:type="dxa"/>
          </w:tcPr>
          <w:p w14:paraId="18D63F73" w14:textId="6A61699A" w:rsidR="00BF28FF" w:rsidRPr="008033AC" w:rsidRDefault="004C5C60" w:rsidP="00BF28FF">
            <w:r>
              <w:t>£</w:t>
            </w:r>
            <w:r w:rsidR="00471589">
              <w:t>369.60</w:t>
            </w:r>
          </w:p>
        </w:tc>
      </w:tr>
      <w:tr w:rsidR="00BF28FF" w14:paraId="0D934169" w14:textId="77777777" w:rsidTr="003F29EB">
        <w:trPr>
          <w:trHeight w:val="328"/>
        </w:trPr>
        <w:tc>
          <w:tcPr>
            <w:tcW w:w="1872" w:type="dxa"/>
          </w:tcPr>
          <w:p w14:paraId="145E96F6" w14:textId="3D21407E" w:rsidR="00BF28FF" w:rsidRDefault="00BF28FF" w:rsidP="00BF28FF">
            <w:r>
              <w:t>£</w:t>
            </w:r>
            <w:r w:rsidR="00B55D99">
              <w:t>180</w:t>
            </w:r>
          </w:p>
        </w:tc>
        <w:tc>
          <w:tcPr>
            <w:tcW w:w="5739" w:type="dxa"/>
          </w:tcPr>
          <w:p w14:paraId="0BD210F2" w14:textId="18B928E7" w:rsidR="00BF28FF" w:rsidRDefault="00BF28FF" w:rsidP="00BF28FF">
            <w:r>
              <w:t>Netheravon in Bloom</w:t>
            </w:r>
            <w:r w:rsidR="00471589">
              <w:t>/Trees</w:t>
            </w:r>
          </w:p>
        </w:tc>
        <w:tc>
          <w:tcPr>
            <w:tcW w:w="1439" w:type="dxa"/>
          </w:tcPr>
          <w:p w14:paraId="14E0C286" w14:textId="78DB3F96" w:rsidR="00BF28FF" w:rsidRDefault="004C5C60" w:rsidP="00BF28FF">
            <w:r>
              <w:t>£</w:t>
            </w:r>
            <w:r w:rsidR="00471589">
              <w:t>1,230.04</w:t>
            </w:r>
          </w:p>
        </w:tc>
      </w:tr>
      <w:tr w:rsidR="00BF28FF" w14:paraId="4BE2FFAA" w14:textId="77777777" w:rsidTr="003F29EB">
        <w:trPr>
          <w:trHeight w:val="328"/>
        </w:trPr>
        <w:tc>
          <w:tcPr>
            <w:tcW w:w="1872" w:type="dxa"/>
          </w:tcPr>
          <w:p w14:paraId="65410B7F" w14:textId="15765DBF" w:rsidR="00BF28FF" w:rsidRDefault="00BF28FF" w:rsidP="00BF28FF">
            <w:r>
              <w:t>£</w:t>
            </w:r>
            <w:r w:rsidR="00B55D99">
              <w:t>272.11</w:t>
            </w:r>
          </w:p>
        </w:tc>
        <w:tc>
          <w:tcPr>
            <w:tcW w:w="5739" w:type="dxa"/>
          </w:tcPr>
          <w:p w14:paraId="0B62E361" w14:textId="77777777" w:rsidR="00BF28FF" w:rsidRDefault="00BF28FF" w:rsidP="00BF28FF">
            <w:r>
              <w:t>Clock + repairs</w:t>
            </w:r>
          </w:p>
        </w:tc>
        <w:tc>
          <w:tcPr>
            <w:tcW w:w="1439" w:type="dxa"/>
          </w:tcPr>
          <w:p w14:paraId="6BB9A45A" w14:textId="0E2368DD" w:rsidR="00BF28FF" w:rsidRDefault="002E6F24" w:rsidP="00BF28FF">
            <w:r>
              <w:t>£</w:t>
            </w:r>
            <w:r w:rsidR="00471589">
              <w:t>683.07</w:t>
            </w:r>
          </w:p>
        </w:tc>
      </w:tr>
      <w:tr w:rsidR="00471589" w14:paraId="77E07C16" w14:textId="77777777" w:rsidTr="003F29EB">
        <w:trPr>
          <w:trHeight w:val="328"/>
        </w:trPr>
        <w:tc>
          <w:tcPr>
            <w:tcW w:w="1872" w:type="dxa"/>
          </w:tcPr>
          <w:p w14:paraId="00C3C501" w14:textId="77777777" w:rsidR="00471589" w:rsidRDefault="00471589" w:rsidP="00BF28FF"/>
        </w:tc>
        <w:tc>
          <w:tcPr>
            <w:tcW w:w="5739" w:type="dxa"/>
          </w:tcPr>
          <w:p w14:paraId="71695BDA" w14:textId="09B689BF" w:rsidR="00471589" w:rsidRDefault="00D801C1" w:rsidP="00BF28FF">
            <w:r>
              <w:t>Defibrillator – pads and battery</w:t>
            </w:r>
          </w:p>
        </w:tc>
        <w:tc>
          <w:tcPr>
            <w:tcW w:w="1439" w:type="dxa"/>
          </w:tcPr>
          <w:p w14:paraId="71F5A5A4" w14:textId="3ACF1FF5" w:rsidR="00471589" w:rsidRDefault="00D801C1" w:rsidP="00BF28FF">
            <w:r>
              <w:t>£429.90</w:t>
            </w:r>
          </w:p>
        </w:tc>
      </w:tr>
      <w:tr w:rsidR="00BF28FF" w14:paraId="5FA9AC7E" w14:textId="77777777" w:rsidTr="003F29EB">
        <w:trPr>
          <w:trHeight w:val="328"/>
        </w:trPr>
        <w:tc>
          <w:tcPr>
            <w:tcW w:w="1872" w:type="dxa"/>
          </w:tcPr>
          <w:p w14:paraId="3C103CD3" w14:textId="51FA008D" w:rsidR="00BF28FF" w:rsidRDefault="00B55D99" w:rsidP="00BF28FF">
            <w:r>
              <w:t>£147.49</w:t>
            </w:r>
          </w:p>
        </w:tc>
        <w:tc>
          <w:tcPr>
            <w:tcW w:w="5739" w:type="dxa"/>
          </w:tcPr>
          <w:p w14:paraId="55FA2E16" w14:textId="3709BCFE" w:rsidR="00BF28FF" w:rsidRDefault="00141FE7" w:rsidP="00BF28FF">
            <w:r>
              <w:t>Paint for playground and benches</w:t>
            </w:r>
            <w:r w:rsidR="00D801C1">
              <w:t>/swings</w:t>
            </w:r>
          </w:p>
        </w:tc>
        <w:tc>
          <w:tcPr>
            <w:tcW w:w="1439" w:type="dxa"/>
          </w:tcPr>
          <w:p w14:paraId="79C6EE1C" w14:textId="0BA41E97" w:rsidR="00BF28FF" w:rsidRDefault="00A358C9" w:rsidP="00BF28FF">
            <w:r>
              <w:t>£</w:t>
            </w:r>
            <w:r w:rsidR="00D801C1">
              <w:t>441.90</w:t>
            </w:r>
          </w:p>
        </w:tc>
      </w:tr>
      <w:tr w:rsidR="00BF28FF" w14:paraId="2BBC4AC6" w14:textId="77777777" w:rsidTr="003F29EB">
        <w:trPr>
          <w:trHeight w:val="316"/>
        </w:trPr>
        <w:tc>
          <w:tcPr>
            <w:tcW w:w="1872" w:type="dxa"/>
          </w:tcPr>
          <w:p w14:paraId="0B4B5596" w14:textId="4E47DD16" w:rsidR="00BF28FF" w:rsidRDefault="00B55D99" w:rsidP="00BF28FF">
            <w:r>
              <w:t>£1982.81</w:t>
            </w:r>
          </w:p>
        </w:tc>
        <w:tc>
          <w:tcPr>
            <w:tcW w:w="5739" w:type="dxa"/>
          </w:tcPr>
          <w:p w14:paraId="641F1FFA" w14:textId="69CC27AB" w:rsidR="00BF28FF" w:rsidRDefault="00A358C9" w:rsidP="00BF28FF">
            <w:r>
              <w:t>Community bench and groundworks</w:t>
            </w:r>
          </w:p>
        </w:tc>
        <w:tc>
          <w:tcPr>
            <w:tcW w:w="1439" w:type="dxa"/>
          </w:tcPr>
          <w:p w14:paraId="191A9469" w14:textId="0034287E" w:rsidR="00BF28FF" w:rsidRDefault="00A358C9" w:rsidP="00BF28FF">
            <w:r>
              <w:t>£</w:t>
            </w:r>
          </w:p>
        </w:tc>
      </w:tr>
      <w:tr w:rsidR="00ED2AEE" w14:paraId="54DDCAE7" w14:textId="77777777" w:rsidTr="003F29EB">
        <w:trPr>
          <w:trHeight w:val="328"/>
        </w:trPr>
        <w:tc>
          <w:tcPr>
            <w:tcW w:w="1872" w:type="dxa"/>
          </w:tcPr>
          <w:p w14:paraId="214342F5" w14:textId="68FD0F87" w:rsidR="00ED2AEE" w:rsidRDefault="00B55D99" w:rsidP="00BF28FF">
            <w:r>
              <w:t>£1010.81</w:t>
            </w:r>
          </w:p>
        </w:tc>
        <w:tc>
          <w:tcPr>
            <w:tcW w:w="5739" w:type="dxa"/>
          </w:tcPr>
          <w:p w14:paraId="2C6C69A7" w14:textId="616164F8" w:rsidR="00ED2AEE" w:rsidRDefault="00ED2AEE" w:rsidP="00BF28FF">
            <w:r>
              <w:t>Cheque for bench (returned)</w:t>
            </w:r>
          </w:p>
        </w:tc>
        <w:tc>
          <w:tcPr>
            <w:tcW w:w="1439" w:type="dxa"/>
          </w:tcPr>
          <w:p w14:paraId="561DEB6E" w14:textId="4F499EB2" w:rsidR="00ED2AEE" w:rsidRDefault="00ED2AEE" w:rsidP="00BF28FF"/>
        </w:tc>
      </w:tr>
      <w:tr w:rsidR="00BF28FF" w14:paraId="39492145" w14:textId="77777777" w:rsidTr="003F29EB">
        <w:trPr>
          <w:trHeight w:val="328"/>
        </w:trPr>
        <w:tc>
          <w:tcPr>
            <w:tcW w:w="1872" w:type="dxa"/>
          </w:tcPr>
          <w:p w14:paraId="718D6478" w14:textId="1ACE5AE6" w:rsidR="00BF28FF" w:rsidRDefault="00BF28FF" w:rsidP="00BF28FF">
            <w:r>
              <w:t>£</w:t>
            </w:r>
            <w:r w:rsidR="00B55D99">
              <w:t>90.90</w:t>
            </w:r>
          </w:p>
        </w:tc>
        <w:tc>
          <w:tcPr>
            <w:tcW w:w="5739" w:type="dxa"/>
          </w:tcPr>
          <w:p w14:paraId="585447ED" w14:textId="1367493C" w:rsidR="00BF28FF" w:rsidRDefault="00BF28FF" w:rsidP="00D801C1">
            <w:r>
              <w:t>Christmas Tree</w:t>
            </w:r>
            <w:r w:rsidR="00ED2AEE">
              <w:t xml:space="preserve"> /</w:t>
            </w:r>
            <w:r w:rsidR="00D801C1">
              <w:t>decorations</w:t>
            </w:r>
          </w:p>
        </w:tc>
        <w:tc>
          <w:tcPr>
            <w:tcW w:w="1439" w:type="dxa"/>
          </w:tcPr>
          <w:p w14:paraId="34584483" w14:textId="44F5927F" w:rsidR="00BF28FF" w:rsidRDefault="00ED2AEE" w:rsidP="00BF28FF">
            <w:r>
              <w:t>£</w:t>
            </w:r>
            <w:r w:rsidR="00D801C1">
              <w:t>134.57</w:t>
            </w:r>
          </w:p>
        </w:tc>
      </w:tr>
      <w:tr w:rsidR="00BF28FF" w14:paraId="672A48D6" w14:textId="77777777" w:rsidTr="003F29EB">
        <w:trPr>
          <w:trHeight w:val="316"/>
        </w:trPr>
        <w:tc>
          <w:tcPr>
            <w:tcW w:w="1872" w:type="dxa"/>
          </w:tcPr>
          <w:p w14:paraId="458E1913" w14:textId="7AAC21F6" w:rsidR="00BF28FF" w:rsidRDefault="00B55D99" w:rsidP="00BF28FF">
            <w:r>
              <w:t>£60</w:t>
            </w:r>
          </w:p>
        </w:tc>
        <w:tc>
          <w:tcPr>
            <w:tcW w:w="5739" w:type="dxa"/>
          </w:tcPr>
          <w:p w14:paraId="7764D2E7" w14:textId="77777777" w:rsidR="00BF28FF" w:rsidRDefault="00BF28FF" w:rsidP="00BF28FF">
            <w:proofErr w:type="spellStart"/>
            <w:r>
              <w:t>RoW</w:t>
            </w:r>
            <w:proofErr w:type="spellEnd"/>
            <w:r>
              <w:t xml:space="preserve"> grass cutting</w:t>
            </w:r>
          </w:p>
        </w:tc>
        <w:tc>
          <w:tcPr>
            <w:tcW w:w="1439" w:type="dxa"/>
          </w:tcPr>
          <w:p w14:paraId="71FBE26C" w14:textId="2759FB3D" w:rsidR="00BF28FF" w:rsidRDefault="002E6F24" w:rsidP="00BF28FF">
            <w:r>
              <w:t>£</w:t>
            </w:r>
          </w:p>
        </w:tc>
      </w:tr>
      <w:tr w:rsidR="00BF28FF" w14:paraId="11ABE864" w14:textId="77777777" w:rsidTr="003F29EB">
        <w:trPr>
          <w:trHeight w:val="328"/>
        </w:trPr>
        <w:tc>
          <w:tcPr>
            <w:tcW w:w="1872" w:type="dxa"/>
          </w:tcPr>
          <w:p w14:paraId="5C392078" w14:textId="6CA7D50B" w:rsidR="00BF28FF" w:rsidRDefault="00BF28FF" w:rsidP="00BF28FF">
            <w:r>
              <w:t>£</w:t>
            </w:r>
            <w:r w:rsidR="00B55D99">
              <w:t>670.00</w:t>
            </w:r>
          </w:p>
        </w:tc>
        <w:tc>
          <w:tcPr>
            <w:tcW w:w="5739" w:type="dxa"/>
          </w:tcPr>
          <w:p w14:paraId="169F768F" w14:textId="77777777" w:rsidR="00BF28FF" w:rsidRPr="00DC6589" w:rsidRDefault="00BF28FF" w:rsidP="00BF28FF">
            <w:r>
              <w:t>Rentals – BMX, Millennium Park, Bus Shelters</w:t>
            </w:r>
          </w:p>
        </w:tc>
        <w:tc>
          <w:tcPr>
            <w:tcW w:w="1439" w:type="dxa"/>
          </w:tcPr>
          <w:p w14:paraId="7E94130D" w14:textId="7C713093" w:rsidR="00BF28FF" w:rsidRPr="00DC6589" w:rsidRDefault="002E6F24" w:rsidP="00BF28FF">
            <w:r>
              <w:t>£</w:t>
            </w:r>
            <w:r w:rsidR="00D801C1">
              <w:t>535.00</w:t>
            </w:r>
          </w:p>
        </w:tc>
      </w:tr>
      <w:tr w:rsidR="00BF28FF" w14:paraId="1DB1F27B" w14:textId="77777777" w:rsidTr="003F29EB">
        <w:trPr>
          <w:trHeight w:val="316"/>
        </w:trPr>
        <w:tc>
          <w:tcPr>
            <w:tcW w:w="1872" w:type="dxa"/>
          </w:tcPr>
          <w:p w14:paraId="0AFEF1D0" w14:textId="7BDB384A" w:rsidR="00BF28FF" w:rsidRDefault="00BF28FF" w:rsidP="00BF28FF">
            <w:r>
              <w:t>£</w:t>
            </w:r>
            <w:r w:rsidR="00B55D99">
              <w:t>252.00</w:t>
            </w:r>
          </w:p>
        </w:tc>
        <w:tc>
          <w:tcPr>
            <w:tcW w:w="5739" w:type="dxa"/>
          </w:tcPr>
          <w:p w14:paraId="718F75DA" w14:textId="0F51E4FF" w:rsidR="00BF28FF" w:rsidRPr="00AC21B8" w:rsidRDefault="00BF28FF" w:rsidP="00BF28FF">
            <w:r>
              <w:t xml:space="preserve">Misc:  </w:t>
            </w:r>
            <w:r w:rsidR="00ED2AEE">
              <w:t>skip, refuse sacks</w:t>
            </w:r>
            <w:r w:rsidR="00D801C1">
              <w:t>/</w:t>
            </w:r>
            <w:r w:rsidR="0097613D">
              <w:t>MP fence post etc</w:t>
            </w:r>
          </w:p>
        </w:tc>
        <w:tc>
          <w:tcPr>
            <w:tcW w:w="1439" w:type="dxa"/>
          </w:tcPr>
          <w:p w14:paraId="27A91C5D" w14:textId="53CABDD0" w:rsidR="00BF28FF" w:rsidRPr="00AC21B8" w:rsidRDefault="002356AF" w:rsidP="00BF28FF">
            <w:r>
              <w:t>£</w:t>
            </w:r>
            <w:r w:rsidR="0097613D">
              <w:t>468.28</w:t>
            </w:r>
          </w:p>
        </w:tc>
      </w:tr>
      <w:tr w:rsidR="00903669" w14:paraId="077DB88A" w14:textId="77777777" w:rsidTr="003F29EB">
        <w:trPr>
          <w:trHeight w:val="328"/>
        </w:trPr>
        <w:tc>
          <w:tcPr>
            <w:tcW w:w="1872" w:type="dxa"/>
          </w:tcPr>
          <w:p w14:paraId="4C20BA4B" w14:textId="48C2313E" w:rsidR="00903669" w:rsidRDefault="00B55D99" w:rsidP="00BF28FF">
            <w:r>
              <w:t>£400</w:t>
            </w:r>
          </w:p>
        </w:tc>
        <w:tc>
          <w:tcPr>
            <w:tcW w:w="5739" w:type="dxa"/>
          </w:tcPr>
          <w:p w14:paraId="1E97AFB8" w14:textId="0AF3D1E7" w:rsidR="00903669" w:rsidRDefault="00ED2AEE" w:rsidP="00BF28FF">
            <w:r>
              <w:t>Day Centre donation</w:t>
            </w:r>
            <w:r w:rsidR="0097613D">
              <w:t xml:space="preserve"> – put in S137 donations</w:t>
            </w:r>
          </w:p>
        </w:tc>
        <w:tc>
          <w:tcPr>
            <w:tcW w:w="1439" w:type="dxa"/>
          </w:tcPr>
          <w:p w14:paraId="3C3CE72F" w14:textId="4765C863" w:rsidR="00903669" w:rsidRPr="00AC21B8" w:rsidRDefault="00ED2AEE" w:rsidP="00BF28FF">
            <w:r>
              <w:t>£</w:t>
            </w:r>
          </w:p>
        </w:tc>
      </w:tr>
      <w:tr w:rsidR="00ED2AEE" w14:paraId="19D6FEA4" w14:textId="77777777" w:rsidTr="003F29EB">
        <w:trPr>
          <w:trHeight w:val="328"/>
        </w:trPr>
        <w:tc>
          <w:tcPr>
            <w:tcW w:w="1872" w:type="dxa"/>
          </w:tcPr>
          <w:p w14:paraId="124A6E2F" w14:textId="2B595D31" w:rsidR="00ED2AEE" w:rsidRDefault="00B55D99" w:rsidP="00BF28FF">
            <w:r>
              <w:t>£20648.40</w:t>
            </w:r>
          </w:p>
        </w:tc>
        <w:tc>
          <w:tcPr>
            <w:tcW w:w="5739" w:type="dxa"/>
          </w:tcPr>
          <w:p w14:paraId="4C71C4F5" w14:textId="4C50CE33" w:rsidR="00ED2AEE" w:rsidRDefault="002356AF" w:rsidP="00BF28FF">
            <w:r>
              <w:t>Adult Exercise equipment</w:t>
            </w:r>
          </w:p>
        </w:tc>
        <w:tc>
          <w:tcPr>
            <w:tcW w:w="1439" w:type="dxa"/>
          </w:tcPr>
          <w:p w14:paraId="439DDA92" w14:textId="26C55EED" w:rsidR="00ED2AEE" w:rsidRDefault="002356AF" w:rsidP="00BF28FF">
            <w:r>
              <w:t>£</w:t>
            </w:r>
          </w:p>
        </w:tc>
      </w:tr>
      <w:tr w:rsidR="00A358C9" w14:paraId="22035CCA" w14:textId="77777777" w:rsidTr="003F29EB">
        <w:trPr>
          <w:trHeight w:val="316"/>
        </w:trPr>
        <w:tc>
          <w:tcPr>
            <w:tcW w:w="1872" w:type="dxa"/>
          </w:tcPr>
          <w:p w14:paraId="10862A4A" w14:textId="4975F622" w:rsidR="00A358C9" w:rsidRDefault="00B55D99" w:rsidP="00BF28FF">
            <w:r>
              <w:t>£1303.61</w:t>
            </w:r>
          </w:p>
        </w:tc>
        <w:tc>
          <w:tcPr>
            <w:tcW w:w="5739" w:type="dxa"/>
          </w:tcPr>
          <w:p w14:paraId="0611162E" w14:textId="63FB90F9" w:rsidR="00A358C9" w:rsidRPr="00A358C9" w:rsidRDefault="00A358C9" w:rsidP="00BF28FF">
            <w:pPr>
              <w:rPr>
                <w:bCs/>
              </w:rPr>
            </w:pPr>
            <w:r>
              <w:rPr>
                <w:bCs/>
              </w:rPr>
              <w:t>Repairs to Trim Trail</w:t>
            </w:r>
            <w:r w:rsidR="00D801C1">
              <w:rPr>
                <w:bCs/>
              </w:rPr>
              <w:t>/fence + sign</w:t>
            </w:r>
          </w:p>
        </w:tc>
        <w:tc>
          <w:tcPr>
            <w:tcW w:w="1439" w:type="dxa"/>
          </w:tcPr>
          <w:p w14:paraId="588C8627" w14:textId="323630D1" w:rsidR="00A358C9" w:rsidRPr="00A358C9" w:rsidRDefault="00A358C9" w:rsidP="00BF28FF">
            <w:pPr>
              <w:rPr>
                <w:bCs/>
              </w:rPr>
            </w:pPr>
            <w:r>
              <w:rPr>
                <w:bCs/>
              </w:rPr>
              <w:t>£</w:t>
            </w:r>
            <w:r w:rsidR="00D801C1">
              <w:rPr>
                <w:bCs/>
              </w:rPr>
              <w:t>301.60</w:t>
            </w:r>
          </w:p>
        </w:tc>
      </w:tr>
      <w:tr w:rsidR="00BF28FF" w14:paraId="660DE0D3" w14:textId="77777777" w:rsidTr="003F29EB">
        <w:trPr>
          <w:trHeight w:val="328"/>
        </w:trPr>
        <w:tc>
          <w:tcPr>
            <w:tcW w:w="1872" w:type="dxa"/>
          </w:tcPr>
          <w:p w14:paraId="4EB0123A" w14:textId="21185817" w:rsidR="00BF28FF" w:rsidRDefault="00BF28FF" w:rsidP="00BF28FF">
            <w:r>
              <w:t>£</w:t>
            </w:r>
            <w:r w:rsidR="00B55D99">
              <w:t>30,529.38</w:t>
            </w:r>
          </w:p>
        </w:tc>
        <w:tc>
          <w:tcPr>
            <w:tcW w:w="5739" w:type="dxa"/>
          </w:tcPr>
          <w:p w14:paraId="53B82817" w14:textId="77777777" w:rsidR="00BF28FF" w:rsidRDefault="00BF28FF" w:rsidP="00BF28FF">
            <w:pPr>
              <w:rPr>
                <w:b/>
              </w:rPr>
            </w:pPr>
            <w:r>
              <w:rPr>
                <w:b/>
              </w:rPr>
              <w:t>Amenities Total</w:t>
            </w:r>
          </w:p>
        </w:tc>
        <w:tc>
          <w:tcPr>
            <w:tcW w:w="1439" w:type="dxa"/>
          </w:tcPr>
          <w:p w14:paraId="5AE6DF35" w14:textId="46C8363A" w:rsidR="00BF28FF" w:rsidRPr="00F23642" w:rsidRDefault="002356AF" w:rsidP="00BF28FF">
            <w:pPr>
              <w:rPr>
                <w:b/>
              </w:rPr>
            </w:pPr>
            <w:r>
              <w:rPr>
                <w:b/>
              </w:rPr>
              <w:t>£</w:t>
            </w:r>
            <w:r w:rsidR="0097613D">
              <w:rPr>
                <w:b/>
              </w:rPr>
              <w:t>8,397.33</w:t>
            </w:r>
          </w:p>
        </w:tc>
      </w:tr>
      <w:tr w:rsidR="00BF28FF" w14:paraId="5BAAB7D5" w14:textId="77777777" w:rsidTr="003F29EB">
        <w:trPr>
          <w:trHeight w:val="645"/>
        </w:trPr>
        <w:tc>
          <w:tcPr>
            <w:tcW w:w="1872" w:type="dxa"/>
          </w:tcPr>
          <w:p w14:paraId="3D76E00F" w14:textId="77777777" w:rsidR="00BF28FF" w:rsidRDefault="00BF28FF" w:rsidP="00BF28FF"/>
        </w:tc>
        <w:tc>
          <w:tcPr>
            <w:tcW w:w="5739" w:type="dxa"/>
          </w:tcPr>
          <w:p w14:paraId="147E7E63" w14:textId="77777777" w:rsidR="00BF28FF" w:rsidRDefault="00BF28FF" w:rsidP="00BF28FF">
            <w:pPr>
              <w:rPr>
                <w:b/>
              </w:rPr>
            </w:pPr>
          </w:p>
          <w:p w14:paraId="53C354C2" w14:textId="77777777" w:rsidR="00BF28FF" w:rsidRPr="00F23642" w:rsidRDefault="00BF28FF" w:rsidP="00BF28FF">
            <w:pPr>
              <w:rPr>
                <w:b/>
              </w:rPr>
            </w:pPr>
            <w:r>
              <w:rPr>
                <w:b/>
              </w:rPr>
              <w:t>Allotments</w:t>
            </w:r>
          </w:p>
        </w:tc>
        <w:tc>
          <w:tcPr>
            <w:tcW w:w="1439" w:type="dxa"/>
          </w:tcPr>
          <w:p w14:paraId="07978A8B" w14:textId="77777777" w:rsidR="00BF28FF" w:rsidRDefault="00BF28FF" w:rsidP="00BF28FF"/>
        </w:tc>
      </w:tr>
      <w:tr w:rsidR="00BF28FF" w14:paraId="7EE7E53E" w14:textId="77777777" w:rsidTr="003F29EB">
        <w:trPr>
          <w:trHeight w:val="328"/>
        </w:trPr>
        <w:tc>
          <w:tcPr>
            <w:tcW w:w="1872" w:type="dxa"/>
          </w:tcPr>
          <w:p w14:paraId="3F5B4F34" w14:textId="07FAB48B" w:rsidR="00BF28FF" w:rsidRDefault="00BF28FF" w:rsidP="00BF28FF">
            <w:r>
              <w:t>£</w:t>
            </w:r>
            <w:r w:rsidR="00B55D99">
              <w:t>59.60</w:t>
            </w:r>
          </w:p>
        </w:tc>
        <w:tc>
          <w:tcPr>
            <w:tcW w:w="5739" w:type="dxa"/>
          </w:tcPr>
          <w:p w14:paraId="2CFA5C27" w14:textId="77777777" w:rsidR="00BF28FF" w:rsidRDefault="00BF28FF" w:rsidP="00BF28FF">
            <w:r>
              <w:t>Wessex Water</w:t>
            </w:r>
          </w:p>
        </w:tc>
        <w:tc>
          <w:tcPr>
            <w:tcW w:w="1439" w:type="dxa"/>
          </w:tcPr>
          <w:p w14:paraId="1BAE0AFA" w14:textId="09D52877" w:rsidR="00BF28FF" w:rsidRDefault="003E00C0" w:rsidP="00BF28FF">
            <w:r>
              <w:t>£</w:t>
            </w:r>
            <w:r w:rsidR="0097613D">
              <w:t>128.15</w:t>
            </w:r>
          </w:p>
        </w:tc>
      </w:tr>
      <w:tr w:rsidR="00BF28FF" w14:paraId="5BC33CA9" w14:textId="77777777" w:rsidTr="003F29EB">
        <w:trPr>
          <w:trHeight w:val="316"/>
        </w:trPr>
        <w:tc>
          <w:tcPr>
            <w:tcW w:w="1872" w:type="dxa"/>
          </w:tcPr>
          <w:p w14:paraId="21528638" w14:textId="7109D80B" w:rsidR="00BF28FF" w:rsidRDefault="00BF28FF" w:rsidP="00BF28FF">
            <w:r>
              <w:t>£200.00</w:t>
            </w:r>
          </w:p>
        </w:tc>
        <w:tc>
          <w:tcPr>
            <w:tcW w:w="5739" w:type="dxa"/>
          </w:tcPr>
          <w:p w14:paraId="75F3CE35" w14:textId="77777777" w:rsidR="00BF28FF" w:rsidRDefault="00BF28FF" w:rsidP="00BF28FF">
            <w:r>
              <w:t>Rent</w:t>
            </w:r>
          </w:p>
        </w:tc>
        <w:tc>
          <w:tcPr>
            <w:tcW w:w="1439" w:type="dxa"/>
          </w:tcPr>
          <w:p w14:paraId="253ACC7A" w14:textId="517E0517" w:rsidR="00BF28FF" w:rsidRDefault="003E00C0" w:rsidP="00BF28FF">
            <w:r>
              <w:t>£</w:t>
            </w:r>
            <w:r w:rsidR="0097613D">
              <w:t>246.85</w:t>
            </w:r>
          </w:p>
        </w:tc>
      </w:tr>
      <w:tr w:rsidR="00BF28FF" w14:paraId="45CE99A9" w14:textId="77777777" w:rsidTr="003F29EB">
        <w:trPr>
          <w:trHeight w:val="328"/>
        </w:trPr>
        <w:tc>
          <w:tcPr>
            <w:tcW w:w="1872" w:type="dxa"/>
          </w:tcPr>
          <w:p w14:paraId="6BFAFF27" w14:textId="235D5751" w:rsidR="00BF28FF" w:rsidRDefault="00BF28FF" w:rsidP="00BF28FF">
            <w:r>
              <w:t>£</w:t>
            </w:r>
            <w:r w:rsidR="00B55D99">
              <w:t>116</w:t>
            </w:r>
          </w:p>
        </w:tc>
        <w:tc>
          <w:tcPr>
            <w:tcW w:w="5739" w:type="dxa"/>
          </w:tcPr>
          <w:p w14:paraId="171B5A41" w14:textId="68A13D9E" w:rsidR="00BF28FF" w:rsidRPr="001010C7" w:rsidRDefault="00BF28FF" w:rsidP="00BF28FF">
            <w:r>
              <w:t>Standpipe repairs</w:t>
            </w:r>
            <w:r w:rsidR="003E00C0">
              <w:t>/turning on water/unpaid cheque</w:t>
            </w:r>
          </w:p>
        </w:tc>
        <w:tc>
          <w:tcPr>
            <w:tcW w:w="1439" w:type="dxa"/>
          </w:tcPr>
          <w:p w14:paraId="0F62366C" w14:textId="6A963578" w:rsidR="00BF28FF" w:rsidRPr="001010C7" w:rsidRDefault="003E00C0" w:rsidP="00BF28FF">
            <w:r>
              <w:t>£</w:t>
            </w:r>
            <w:r w:rsidR="0097613D">
              <w:t>258.00</w:t>
            </w:r>
          </w:p>
        </w:tc>
      </w:tr>
      <w:tr w:rsidR="00BF28FF" w14:paraId="54ACC329" w14:textId="77777777" w:rsidTr="003F29EB">
        <w:trPr>
          <w:trHeight w:val="316"/>
        </w:trPr>
        <w:tc>
          <w:tcPr>
            <w:tcW w:w="1872" w:type="dxa"/>
          </w:tcPr>
          <w:p w14:paraId="21E9CCBA" w14:textId="567B6B88" w:rsidR="00BF28FF" w:rsidRDefault="00BF28FF" w:rsidP="00BF28FF">
            <w:r>
              <w:t>£</w:t>
            </w:r>
            <w:r w:rsidR="00B55D99">
              <w:t>375.16</w:t>
            </w:r>
          </w:p>
        </w:tc>
        <w:tc>
          <w:tcPr>
            <w:tcW w:w="5739" w:type="dxa"/>
          </w:tcPr>
          <w:p w14:paraId="215FB75E" w14:textId="77777777" w:rsidR="00BF28FF" w:rsidRPr="0074254B" w:rsidRDefault="00BF28FF" w:rsidP="00BF28FF">
            <w:pPr>
              <w:rPr>
                <w:b/>
              </w:rPr>
            </w:pPr>
            <w:r>
              <w:rPr>
                <w:b/>
              </w:rPr>
              <w:t>Allotment Total</w:t>
            </w:r>
          </w:p>
        </w:tc>
        <w:tc>
          <w:tcPr>
            <w:tcW w:w="1439" w:type="dxa"/>
          </w:tcPr>
          <w:p w14:paraId="700A42AC" w14:textId="1F8E2EF0" w:rsidR="00BF28FF" w:rsidRPr="0074254B" w:rsidRDefault="003E00C0" w:rsidP="00BF28FF">
            <w:pPr>
              <w:rPr>
                <w:b/>
              </w:rPr>
            </w:pPr>
            <w:r>
              <w:rPr>
                <w:b/>
              </w:rPr>
              <w:t>£</w:t>
            </w:r>
            <w:r w:rsidR="0097613D">
              <w:rPr>
                <w:b/>
              </w:rPr>
              <w:t>633.00</w:t>
            </w:r>
          </w:p>
        </w:tc>
      </w:tr>
      <w:tr w:rsidR="00BF28FF" w14:paraId="1F0CB03B" w14:textId="77777777" w:rsidTr="003F29EB">
        <w:trPr>
          <w:trHeight w:val="657"/>
        </w:trPr>
        <w:tc>
          <w:tcPr>
            <w:tcW w:w="1872" w:type="dxa"/>
          </w:tcPr>
          <w:p w14:paraId="02C7CD58" w14:textId="77777777" w:rsidR="00BF28FF" w:rsidRDefault="00BF28FF" w:rsidP="00BF28FF"/>
        </w:tc>
        <w:tc>
          <w:tcPr>
            <w:tcW w:w="5739" w:type="dxa"/>
          </w:tcPr>
          <w:p w14:paraId="461D6D74" w14:textId="77777777" w:rsidR="00BF28FF" w:rsidRDefault="00BF28FF" w:rsidP="00BF28FF">
            <w:pPr>
              <w:rPr>
                <w:b/>
              </w:rPr>
            </w:pPr>
          </w:p>
          <w:p w14:paraId="71FCD5BB" w14:textId="77777777" w:rsidR="00BF28FF" w:rsidRPr="0074254B" w:rsidRDefault="00BF28FF" w:rsidP="00BF28FF">
            <w:pPr>
              <w:rPr>
                <w:b/>
              </w:rPr>
            </w:pPr>
            <w:r>
              <w:rPr>
                <w:b/>
              </w:rPr>
              <w:t>Cemetery</w:t>
            </w:r>
          </w:p>
        </w:tc>
        <w:tc>
          <w:tcPr>
            <w:tcW w:w="1439" w:type="dxa"/>
          </w:tcPr>
          <w:p w14:paraId="0BA04892" w14:textId="77777777" w:rsidR="00BF28FF" w:rsidRPr="0074254B" w:rsidRDefault="00BF28FF" w:rsidP="00BF28FF">
            <w:pPr>
              <w:rPr>
                <w:b/>
              </w:rPr>
            </w:pPr>
          </w:p>
        </w:tc>
      </w:tr>
      <w:tr w:rsidR="00BF28FF" w14:paraId="0D0959F4" w14:textId="77777777" w:rsidTr="003F29EB">
        <w:trPr>
          <w:trHeight w:val="316"/>
        </w:trPr>
        <w:tc>
          <w:tcPr>
            <w:tcW w:w="1872" w:type="dxa"/>
          </w:tcPr>
          <w:p w14:paraId="44D17AD6" w14:textId="54683D96" w:rsidR="00BF28FF" w:rsidRDefault="00BF28FF" w:rsidP="00BF28FF">
            <w:r>
              <w:t>£</w:t>
            </w:r>
            <w:r w:rsidR="00B55D99">
              <w:t>793.16</w:t>
            </w:r>
          </w:p>
        </w:tc>
        <w:tc>
          <w:tcPr>
            <w:tcW w:w="5739" w:type="dxa"/>
          </w:tcPr>
          <w:p w14:paraId="33622E72" w14:textId="77777777" w:rsidR="00BF28FF" w:rsidRDefault="00BF28FF" w:rsidP="00BF28FF">
            <w:r>
              <w:t>Wages</w:t>
            </w:r>
          </w:p>
        </w:tc>
        <w:tc>
          <w:tcPr>
            <w:tcW w:w="1439" w:type="dxa"/>
          </w:tcPr>
          <w:p w14:paraId="589CA8EC" w14:textId="5571B42C" w:rsidR="00BF28FF" w:rsidRDefault="00FB0EB2" w:rsidP="00BF28FF">
            <w:r>
              <w:t>£</w:t>
            </w:r>
            <w:r w:rsidR="0071732D">
              <w:t>576.50</w:t>
            </w:r>
          </w:p>
        </w:tc>
      </w:tr>
      <w:tr w:rsidR="00BF28FF" w14:paraId="1E7D7C99" w14:textId="77777777" w:rsidTr="003F29EB">
        <w:trPr>
          <w:trHeight w:val="328"/>
        </w:trPr>
        <w:tc>
          <w:tcPr>
            <w:tcW w:w="1872" w:type="dxa"/>
          </w:tcPr>
          <w:p w14:paraId="3ACC8E8D" w14:textId="0C841A2B" w:rsidR="00BF28FF" w:rsidRDefault="00BF28FF" w:rsidP="00BF28FF">
            <w:r>
              <w:t>£</w:t>
            </w:r>
            <w:r w:rsidR="00B55D99">
              <w:t>39.94</w:t>
            </w:r>
          </w:p>
        </w:tc>
        <w:tc>
          <w:tcPr>
            <w:tcW w:w="5739" w:type="dxa"/>
          </w:tcPr>
          <w:p w14:paraId="548597CE" w14:textId="77777777" w:rsidR="00BF28FF" w:rsidRDefault="00BF28FF" w:rsidP="00BF28FF">
            <w:r>
              <w:t>Water</w:t>
            </w:r>
          </w:p>
        </w:tc>
        <w:tc>
          <w:tcPr>
            <w:tcW w:w="1439" w:type="dxa"/>
          </w:tcPr>
          <w:p w14:paraId="241D98D9" w14:textId="0619DBAC" w:rsidR="00BF28FF" w:rsidRDefault="001F7F78" w:rsidP="00BF28FF">
            <w:r>
              <w:t>£</w:t>
            </w:r>
            <w:r w:rsidR="0071732D">
              <w:t>19.89</w:t>
            </w:r>
          </w:p>
        </w:tc>
      </w:tr>
      <w:tr w:rsidR="0071732D" w14:paraId="665184CA" w14:textId="77777777" w:rsidTr="003F29EB">
        <w:trPr>
          <w:trHeight w:val="316"/>
        </w:trPr>
        <w:tc>
          <w:tcPr>
            <w:tcW w:w="1872" w:type="dxa"/>
          </w:tcPr>
          <w:p w14:paraId="715563BD" w14:textId="77777777" w:rsidR="0071732D" w:rsidRDefault="0071732D" w:rsidP="00BF28FF"/>
        </w:tc>
        <w:tc>
          <w:tcPr>
            <w:tcW w:w="5739" w:type="dxa"/>
          </w:tcPr>
          <w:p w14:paraId="73E0400B" w14:textId="60602A4C" w:rsidR="0071732D" w:rsidRDefault="0071732D" w:rsidP="00BF28FF">
            <w:r>
              <w:t>Payment towards Garden of Remembrance railings</w:t>
            </w:r>
          </w:p>
        </w:tc>
        <w:tc>
          <w:tcPr>
            <w:tcW w:w="1439" w:type="dxa"/>
          </w:tcPr>
          <w:p w14:paraId="7D05E5E5" w14:textId="64439B8B" w:rsidR="0071732D" w:rsidRDefault="0071732D" w:rsidP="00BF28FF">
            <w:r>
              <w:t>£500.00</w:t>
            </w:r>
          </w:p>
        </w:tc>
      </w:tr>
      <w:tr w:rsidR="00BF28FF" w14:paraId="6E86BB04" w14:textId="77777777" w:rsidTr="003F29EB">
        <w:trPr>
          <w:trHeight w:val="316"/>
        </w:trPr>
        <w:tc>
          <w:tcPr>
            <w:tcW w:w="1872" w:type="dxa"/>
          </w:tcPr>
          <w:p w14:paraId="18C77B1C" w14:textId="53DFA90B" w:rsidR="00BF28FF" w:rsidRDefault="00BF28FF" w:rsidP="00BF28FF">
            <w:r>
              <w:t>£</w:t>
            </w:r>
            <w:r w:rsidR="00B55D99">
              <w:t>1545.96</w:t>
            </w:r>
          </w:p>
        </w:tc>
        <w:tc>
          <w:tcPr>
            <w:tcW w:w="5739" w:type="dxa"/>
          </w:tcPr>
          <w:p w14:paraId="37CAAD73" w14:textId="77777777" w:rsidR="00BF28FF" w:rsidRPr="008B4A4C" w:rsidRDefault="00BF28FF" w:rsidP="00BF28FF">
            <w:r>
              <w:t>Grass cutting</w:t>
            </w:r>
          </w:p>
        </w:tc>
        <w:tc>
          <w:tcPr>
            <w:tcW w:w="1439" w:type="dxa"/>
          </w:tcPr>
          <w:p w14:paraId="756CEB2B" w14:textId="22676863" w:rsidR="00BF28FF" w:rsidRDefault="00FB0EB2" w:rsidP="00BF28FF">
            <w:r>
              <w:t>£</w:t>
            </w:r>
            <w:r w:rsidR="00A24931">
              <w:t>1572.83</w:t>
            </w:r>
          </w:p>
        </w:tc>
      </w:tr>
      <w:tr w:rsidR="00BF28FF" w14:paraId="4BBB4979" w14:textId="77777777" w:rsidTr="003F29EB">
        <w:trPr>
          <w:trHeight w:val="328"/>
        </w:trPr>
        <w:tc>
          <w:tcPr>
            <w:tcW w:w="1872" w:type="dxa"/>
          </w:tcPr>
          <w:p w14:paraId="41C185F5" w14:textId="16E1E522" w:rsidR="00BF28FF" w:rsidRDefault="00BF28FF" w:rsidP="00BF28FF">
            <w:r>
              <w:t>£</w:t>
            </w:r>
            <w:r w:rsidR="00B55D99">
              <w:t>2379.06</w:t>
            </w:r>
          </w:p>
        </w:tc>
        <w:tc>
          <w:tcPr>
            <w:tcW w:w="5739" w:type="dxa"/>
          </w:tcPr>
          <w:p w14:paraId="383CEB6F" w14:textId="77777777" w:rsidR="00BF28FF" w:rsidRDefault="00BF28FF" w:rsidP="00BF28FF">
            <w:pPr>
              <w:rPr>
                <w:b/>
              </w:rPr>
            </w:pPr>
            <w:r>
              <w:rPr>
                <w:b/>
              </w:rPr>
              <w:t>Cemetery Total</w:t>
            </w:r>
          </w:p>
        </w:tc>
        <w:tc>
          <w:tcPr>
            <w:tcW w:w="1439" w:type="dxa"/>
          </w:tcPr>
          <w:p w14:paraId="1420DC97" w14:textId="741C6465" w:rsidR="00BF28FF" w:rsidRPr="008B4A4C" w:rsidRDefault="00FB0EB2" w:rsidP="00BF28FF">
            <w:pPr>
              <w:rPr>
                <w:b/>
              </w:rPr>
            </w:pPr>
            <w:r>
              <w:rPr>
                <w:b/>
              </w:rPr>
              <w:t>£</w:t>
            </w:r>
            <w:r w:rsidR="00A24931">
              <w:rPr>
                <w:b/>
              </w:rPr>
              <w:t>2669.22</w:t>
            </w:r>
          </w:p>
        </w:tc>
      </w:tr>
      <w:tr w:rsidR="00BF28FF" w14:paraId="6CBFEF5D" w14:textId="77777777" w:rsidTr="003F29EB">
        <w:trPr>
          <w:trHeight w:val="645"/>
        </w:trPr>
        <w:tc>
          <w:tcPr>
            <w:tcW w:w="1872" w:type="dxa"/>
          </w:tcPr>
          <w:p w14:paraId="6AFE7EC5" w14:textId="77777777" w:rsidR="00BF28FF" w:rsidRDefault="00BF28FF" w:rsidP="00BF28FF"/>
          <w:p w14:paraId="40524746" w14:textId="12BE3D57" w:rsidR="00BF28FF" w:rsidRDefault="00B55D99" w:rsidP="00BF28FF">
            <w:r>
              <w:t>£50,299.74</w:t>
            </w:r>
          </w:p>
        </w:tc>
        <w:tc>
          <w:tcPr>
            <w:tcW w:w="5739" w:type="dxa"/>
          </w:tcPr>
          <w:p w14:paraId="2F851E13" w14:textId="77777777" w:rsidR="00BF28FF" w:rsidRDefault="00BF28FF" w:rsidP="00BF28FF">
            <w:pPr>
              <w:rPr>
                <w:b/>
              </w:rPr>
            </w:pPr>
          </w:p>
          <w:p w14:paraId="20DF89FC" w14:textId="77777777" w:rsidR="00BF28FF" w:rsidRDefault="00BF28FF" w:rsidP="00BF28FF">
            <w:pPr>
              <w:rPr>
                <w:b/>
              </w:rPr>
            </w:pPr>
            <w:r>
              <w:rPr>
                <w:b/>
              </w:rPr>
              <w:t>TOTAL PAYMENTS</w:t>
            </w:r>
          </w:p>
        </w:tc>
        <w:tc>
          <w:tcPr>
            <w:tcW w:w="1439" w:type="dxa"/>
          </w:tcPr>
          <w:p w14:paraId="1DD33AB1" w14:textId="77777777" w:rsidR="00BF28FF" w:rsidRDefault="00BF28FF" w:rsidP="00BF28FF">
            <w:pPr>
              <w:rPr>
                <w:b/>
              </w:rPr>
            </w:pPr>
          </w:p>
          <w:p w14:paraId="08BA4399" w14:textId="75E32016" w:rsidR="00120428" w:rsidRPr="0056131E" w:rsidRDefault="00120428" w:rsidP="001145B4">
            <w:pPr>
              <w:rPr>
                <w:b/>
              </w:rPr>
            </w:pPr>
            <w:r>
              <w:rPr>
                <w:b/>
              </w:rPr>
              <w:t>£</w:t>
            </w:r>
            <w:r w:rsidR="00A24931">
              <w:rPr>
                <w:b/>
              </w:rPr>
              <w:t>3</w:t>
            </w:r>
            <w:r w:rsidR="001145B4">
              <w:rPr>
                <w:b/>
              </w:rPr>
              <w:t>0</w:t>
            </w:r>
            <w:r w:rsidR="00A24931">
              <w:rPr>
                <w:b/>
              </w:rPr>
              <w:t>,</w:t>
            </w:r>
            <w:r w:rsidR="001145B4">
              <w:rPr>
                <w:b/>
              </w:rPr>
              <w:t>977</w:t>
            </w:r>
            <w:r w:rsidR="00A24931">
              <w:rPr>
                <w:b/>
              </w:rPr>
              <w:t>.55</w:t>
            </w:r>
          </w:p>
        </w:tc>
      </w:tr>
      <w:tr w:rsidR="00BF28FF" w14:paraId="02C887B8" w14:textId="77777777" w:rsidTr="003F29EB">
        <w:trPr>
          <w:trHeight w:val="1302"/>
        </w:trPr>
        <w:tc>
          <w:tcPr>
            <w:tcW w:w="1872" w:type="dxa"/>
          </w:tcPr>
          <w:p w14:paraId="1A4EB820" w14:textId="77777777" w:rsidR="00BF28FF" w:rsidRDefault="00BF28FF" w:rsidP="00BF28FF"/>
        </w:tc>
        <w:tc>
          <w:tcPr>
            <w:tcW w:w="5739" w:type="dxa"/>
          </w:tcPr>
          <w:p w14:paraId="58FA687C" w14:textId="77777777" w:rsidR="00BF28FF" w:rsidRDefault="00BF28FF" w:rsidP="00BF28FF">
            <w:pPr>
              <w:jc w:val="center"/>
              <w:rPr>
                <w:b/>
              </w:rPr>
            </w:pPr>
          </w:p>
          <w:p w14:paraId="1987341E" w14:textId="48866536" w:rsidR="00BF28FF" w:rsidRDefault="00BF28FF" w:rsidP="00BF28FF">
            <w:pPr>
              <w:jc w:val="center"/>
              <w:rPr>
                <w:b/>
              </w:rPr>
            </w:pPr>
          </w:p>
          <w:p w14:paraId="66E599EA" w14:textId="114E82EC" w:rsidR="003F29EB" w:rsidRDefault="003F29EB" w:rsidP="00BF28FF">
            <w:pPr>
              <w:jc w:val="center"/>
              <w:rPr>
                <w:b/>
              </w:rPr>
            </w:pPr>
          </w:p>
          <w:p w14:paraId="0C015434" w14:textId="2A0818C6" w:rsidR="003F29EB" w:rsidRDefault="003F29EB" w:rsidP="00BF28FF">
            <w:pPr>
              <w:jc w:val="center"/>
              <w:rPr>
                <w:b/>
              </w:rPr>
            </w:pPr>
          </w:p>
          <w:p w14:paraId="13AB1B28" w14:textId="263D7BFD" w:rsidR="003F29EB" w:rsidRDefault="003F29EB" w:rsidP="00BF28FF">
            <w:pPr>
              <w:jc w:val="center"/>
              <w:rPr>
                <w:b/>
              </w:rPr>
            </w:pPr>
          </w:p>
          <w:p w14:paraId="1FCA6411" w14:textId="326D9AC5" w:rsidR="003F29EB" w:rsidRDefault="003F29EB" w:rsidP="00BF28FF">
            <w:pPr>
              <w:jc w:val="center"/>
              <w:rPr>
                <w:b/>
              </w:rPr>
            </w:pPr>
          </w:p>
          <w:p w14:paraId="31D7530E" w14:textId="2C9A119C" w:rsidR="003F29EB" w:rsidRDefault="003F29EB" w:rsidP="00BF28FF">
            <w:pPr>
              <w:jc w:val="center"/>
              <w:rPr>
                <w:b/>
              </w:rPr>
            </w:pPr>
          </w:p>
          <w:p w14:paraId="2DA25920" w14:textId="4841F718" w:rsidR="003F29EB" w:rsidRDefault="003F29EB" w:rsidP="00BF28FF">
            <w:pPr>
              <w:jc w:val="center"/>
              <w:rPr>
                <w:b/>
              </w:rPr>
            </w:pPr>
          </w:p>
          <w:p w14:paraId="25B11EB9" w14:textId="16F4723B" w:rsidR="003F29EB" w:rsidRDefault="003F29EB" w:rsidP="00BF28FF">
            <w:pPr>
              <w:jc w:val="center"/>
              <w:rPr>
                <w:b/>
              </w:rPr>
            </w:pPr>
          </w:p>
          <w:p w14:paraId="3ACEFECD" w14:textId="3211CF3F" w:rsidR="003F29EB" w:rsidRDefault="003F29EB" w:rsidP="00BF28FF">
            <w:pPr>
              <w:jc w:val="center"/>
              <w:rPr>
                <w:b/>
              </w:rPr>
            </w:pPr>
          </w:p>
          <w:p w14:paraId="6F663C2A" w14:textId="2BCDD84C" w:rsidR="00BF28FF" w:rsidRPr="00CC2198" w:rsidRDefault="00BF28FF" w:rsidP="00120428">
            <w:pPr>
              <w:rPr>
                <w:b/>
              </w:rPr>
            </w:pPr>
            <w:r>
              <w:rPr>
                <w:b/>
              </w:rPr>
              <w:t>RECEIPTS AND PAYMENTS SUMMARY 202</w:t>
            </w:r>
            <w:r w:rsidR="00B55D99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B55D99">
              <w:rPr>
                <w:b/>
              </w:rPr>
              <w:t>3</w:t>
            </w:r>
          </w:p>
        </w:tc>
        <w:tc>
          <w:tcPr>
            <w:tcW w:w="1439" w:type="dxa"/>
          </w:tcPr>
          <w:p w14:paraId="401F107E" w14:textId="77777777" w:rsidR="00BF28FF" w:rsidRDefault="00BF28FF" w:rsidP="00BF28FF"/>
        </w:tc>
      </w:tr>
      <w:tr w:rsidR="00BF28FF" w14:paraId="3B212DFC" w14:textId="77777777" w:rsidTr="003F29EB">
        <w:trPr>
          <w:trHeight w:val="316"/>
        </w:trPr>
        <w:tc>
          <w:tcPr>
            <w:tcW w:w="1872" w:type="dxa"/>
          </w:tcPr>
          <w:p w14:paraId="620B5E6E" w14:textId="77777777" w:rsidR="00BF28FF" w:rsidRDefault="00BF28FF" w:rsidP="00BF28FF"/>
        </w:tc>
        <w:tc>
          <w:tcPr>
            <w:tcW w:w="5739" w:type="dxa"/>
          </w:tcPr>
          <w:p w14:paraId="693291D4" w14:textId="77777777" w:rsidR="00BF28FF" w:rsidRDefault="00BF28FF" w:rsidP="00BF28FF"/>
        </w:tc>
        <w:tc>
          <w:tcPr>
            <w:tcW w:w="1439" w:type="dxa"/>
          </w:tcPr>
          <w:p w14:paraId="54116A20" w14:textId="77777777" w:rsidR="00BF28FF" w:rsidRDefault="00BF28FF" w:rsidP="00BF28FF"/>
        </w:tc>
      </w:tr>
      <w:tr w:rsidR="00BF28FF" w14:paraId="504FAFF5" w14:textId="77777777" w:rsidTr="003F29EB">
        <w:trPr>
          <w:trHeight w:val="328"/>
        </w:trPr>
        <w:tc>
          <w:tcPr>
            <w:tcW w:w="1872" w:type="dxa"/>
          </w:tcPr>
          <w:p w14:paraId="02EDE6A8" w14:textId="7CDF8663" w:rsidR="00BF28FF" w:rsidRDefault="00BF28FF" w:rsidP="00BF28FF">
            <w:r>
              <w:t>£</w:t>
            </w:r>
            <w:r w:rsidR="00B55D99">
              <w:t>15,713.07</w:t>
            </w:r>
          </w:p>
        </w:tc>
        <w:tc>
          <w:tcPr>
            <w:tcW w:w="5739" w:type="dxa"/>
          </w:tcPr>
          <w:p w14:paraId="7BB660CB" w14:textId="0FD77C8D" w:rsidR="00BF28FF" w:rsidRDefault="00BF28FF" w:rsidP="00BF28FF">
            <w:r>
              <w:t>Balance brought forward 1</w:t>
            </w:r>
            <w:r w:rsidRPr="00CC2198">
              <w:rPr>
                <w:vertAlign w:val="superscript"/>
              </w:rPr>
              <w:t>st</w:t>
            </w:r>
            <w:r>
              <w:t xml:space="preserve"> April 202</w:t>
            </w:r>
            <w:r w:rsidR="00B55D99">
              <w:t>2</w:t>
            </w:r>
          </w:p>
        </w:tc>
        <w:tc>
          <w:tcPr>
            <w:tcW w:w="1439" w:type="dxa"/>
          </w:tcPr>
          <w:p w14:paraId="1EAC3A92" w14:textId="4AA255A1" w:rsidR="00BF28FF" w:rsidRDefault="00120428" w:rsidP="00BF28FF">
            <w:r>
              <w:t>£</w:t>
            </w:r>
            <w:r w:rsidR="001145B4">
              <w:t>11,246.41</w:t>
            </w:r>
          </w:p>
        </w:tc>
      </w:tr>
      <w:tr w:rsidR="00BF28FF" w14:paraId="73045CF4" w14:textId="77777777" w:rsidTr="003F29EB">
        <w:trPr>
          <w:trHeight w:val="316"/>
        </w:trPr>
        <w:tc>
          <w:tcPr>
            <w:tcW w:w="1872" w:type="dxa"/>
          </w:tcPr>
          <w:p w14:paraId="1C1E1755" w14:textId="4BAFC685" w:rsidR="00BF28FF" w:rsidRDefault="00BF28FF" w:rsidP="00BF28FF">
            <w:r>
              <w:t>£</w:t>
            </w:r>
            <w:r w:rsidR="00B55D99">
              <w:t>45833.08</w:t>
            </w:r>
          </w:p>
        </w:tc>
        <w:tc>
          <w:tcPr>
            <w:tcW w:w="5739" w:type="dxa"/>
          </w:tcPr>
          <w:p w14:paraId="4971DCBD" w14:textId="77777777" w:rsidR="00BF28FF" w:rsidRDefault="00BF28FF" w:rsidP="00BF28FF">
            <w:r>
              <w:t>Add Total Receipts</w:t>
            </w:r>
          </w:p>
        </w:tc>
        <w:tc>
          <w:tcPr>
            <w:tcW w:w="1439" w:type="dxa"/>
          </w:tcPr>
          <w:p w14:paraId="302E15BA" w14:textId="50BBDA94" w:rsidR="00BF28FF" w:rsidRDefault="00F05F97" w:rsidP="00BF28FF">
            <w:r>
              <w:t>£</w:t>
            </w:r>
            <w:r w:rsidR="001145B4">
              <w:t>31,294.49</w:t>
            </w:r>
          </w:p>
        </w:tc>
      </w:tr>
      <w:tr w:rsidR="00BF28FF" w14:paraId="023EF7F9" w14:textId="77777777" w:rsidTr="003F29EB">
        <w:trPr>
          <w:trHeight w:val="328"/>
        </w:trPr>
        <w:tc>
          <w:tcPr>
            <w:tcW w:w="1872" w:type="dxa"/>
          </w:tcPr>
          <w:p w14:paraId="096EFB6C" w14:textId="76551E8C" w:rsidR="00BF28FF" w:rsidRDefault="00BF28FF" w:rsidP="00BF28FF">
            <w:r>
              <w:t>£</w:t>
            </w:r>
            <w:r w:rsidR="00B55D99">
              <w:t>50,299.74</w:t>
            </w:r>
          </w:p>
        </w:tc>
        <w:tc>
          <w:tcPr>
            <w:tcW w:w="5739" w:type="dxa"/>
          </w:tcPr>
          <w:p w14:paraId="01B01E9A" w14:textId="77777777" w:rsidR="00BF28FF" w:rsidRDefault="00BF28FF" w:rsidP="00BF28FF">
            <w:r>
              <w:t>Less Total Payments</w:t>
            </w:r>
          </w:p>
        </w:tc>
        <w:tc>
          <w:tcPr>
            <w:tcW w:w="1439" w:type="dxa"/>
          </w:tcPr>
          <w:p w14:paraId="5C92AE8B" w14:textId="51BD387B" w:rsidR="00BF28FF" w:rsidRDefault="00F05F97" w:rsidP="00BF28FF">
            <w:r>
              <w:t>£</w:t>
            </w:r>
            <w:r w:rsidR="001145B4">
              <w:t>30,977.55</w:t>
            </w:r>
          </w:p>
        </w:tc>
      </w:tr>
      <w:tr w:rsidR="00BF28FF" w14:paraId="49DE6422" w14:textId="77777777" w:rsidTr="003F29EB">
        <w:trPr>
          <w:trHeight w:val="328"/>
        </w:trPr>
        <w:tc>
          <w:tcPr>
            <w:tcW w:w="1872" w:type="dxa"/>
          </w:tcPr>
          <w:p w14:paraId="44BBBE09" w14:textId="6BFDE6FA" w:rsidR="00BF28FF" w:rsidRDefault="00BF28FF" w:rsidP="00BF28FF">
            <w:r>
              <w:t>£</w:t>
            </w:r>
            <w:r w:rsidR="00B55D99">
              <w:t>11,246.41</w:t>
            </w:r>
          </w:p>
        </w:tc>
        <w:tc>
          <w:tcPr>
            <w:tcW w:w="5739" w:type="dxa"/>
          </w:tcPr>
          <w:p w14:paraId="71762A0C" w14:textId="4EEFEE97" w:rsidR="00BF28FF" w:rsidRPr="00CC2198" w:rsidRDefault="00BF28FF" w:rsidP="00BF28FF">
            <w:pPr>
              <w:rPr>
                <w:b/>
              </w:rPr>
            </w:pPr>
            <w:r>
              <w:rPr>
                <w:b/>
              </w:rPr>
              <w:t>Balance carried forward 31</w:t>
            </w:r>
            <w:r w:rsidRPr="00CC21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202</w:t>
            </w:r>
            <w:r w:rsidR="00B55D99">
              <w:rPr>
                <w:b/>
              </w:rPr>
              <w:t>3</w:t>
            </w:r>
          </w:p>
        </w:tc>
        <w:tc>
          <w:tcPr>
            <w:tcW w:w="1439" w:type="dxa"/>
          </w:tcPr>
          <w:p w14:paraId="5D3809D7" w14:textId="632CA2EB" w:rsidR="00BF28FF" w:rsidRPr="008B2484" w:rsidRDefault="00F05F97" w:rsidP="00BF28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1145B4">
              <w:rPr>
                <w:b/>
                <w:u w:val="single"/>
              </w:rPr>
              <w:t>11,563.35</w:t>
            </w:r>
          </w:p>
        </w:tc>
      </w:tr>
      <w:tr w:rsidR="00BF28FF" w14:paraId="79AB9914" w14:textId="77777777" w:rsidTr="003F29EB">
        <w:trPr>
          <w:trHeight w:val="316"/>
        </w:trPr>
        <w:tc>
          <w:tcPr>
            <w:tcW w:w="1872" w:type="dxa"/>
          </w:tcPr>
          <w:p w14:paraId="73B43CD2" w14:textId="77777777" w:rsidR="00BF28FF" w:rsidRDefault="00BF28FF" w:rsidP="00BF28FF"/>
        </w:tc>
        <w:tc>
          <w:tcPr>
            <w:tcW w:w="5739" w:type="dxa"/>
          </w:tcPr>
          <w:p w14:paraId="648E47A3" w14:textId="77777777" w:rsidR="00BF28FF" w:rsidRDefault="00BF28FF" w:rsidP="00BF28FF">
            <w:pPr>
              <w:rPr>
                <w:b/>
              </w:rPr>
            </w:pPr>
          </w:p>
        </w:tc>
        <w:tc>
          <w:tcPr>
            <w:tcW w:w="1439" w:type="dxa"/>
          </w:tcPr>
          <w:p w14:paraId="415F2217" w14:textId="77777777" w:rsidR="00BF28FF" w:rsidRDefault="00BF28FF" w:rsidP="00BF28FF"/>
        </w:tc>
      </w:tr>
      <w:tr w:rsidR="00BF28FF" w14:paraId="7AE84BD5" w14:textId="77777777" w:rsidTr="003F29EB">
        <w:trPr>
          <w:trHeight w:val="328"/>
        </w:trPr>
        <w:tc>
          <w:tcPr>
            <w:tcW w:w="1872" w:type="dxa"/>
          </w:tcPr>
          <w:p w14:paraId="471C9478" w14:textId="77777777" w:rsidR="00BF28FF" w:rsidRDefault="00BF28FF" w:rsidP="00BF28FF"/>
        </w:tc>
        <w:tc>
          <w:tcPr>
            <w:tcW w:w="5739" w:type="dxa"/>
          </w:tcPr>
          <w:p w14:paraId="2E789158" w14:textId="6955D8CF" w:rsidR="00BF28FF" w:rsidRDefault="00BF28FF" w:rsidP="00BF28FF">
            <w:r>
              <w:rPr>
                <w:b/>
              </w:rPr>
              <w:t>Bank Reconciliation 31</w:t>
            </w:r>
            <w:r w:rsidRPr="0093308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202</w:t>
            </w:r>
            <w:r w:rsidR="00B55D99">
              <w:rPr>
                <w:b/>
              </w:rPr>
              <w:t>3</w:t>
            </w:r>
          </w:p>
        </w:tc>
        <w:tc>
          <w:tcPr>
            <w:tcW w:w="1439" w:type="dxa"/>
          </w:tcPr>
          <w:p w14:paraId="626C96F6" w14:textId="77777777" w:rsidR="00BF28FF" w:rsidRDefault="00BF28FF" w:rsidP="00BF28FF"/>
        </w:tc>
      </w:tr>
      <w:tr w:rsidR="00BF28FF" w14:paraId="702E2367" w14:textId="77777777" w:rsidTr="003F29EB">
        <w:trPr>
          <w:trHeight w:val="316"/>
        </w:trPr>
        <w:tc>
          <w:tcPr>
            <w:tcW w:w="1872" w:type="dxa"/>
          </w:tcPr>
          <w:p w14:paraId="3CB21CDF" w14:textId="68E71997" w:rsidR="00BF28FF" w:rsidRDefault="00BF28FF" w:rsidP="00BF28FF">
            <w:r>
              <w:t>£</w:t>
            </w:r>
            <w:r w:rsidR="0081751C">
              <w:t>22,938.42</w:t>
            </w:r>
          </w:p>
        </w:tc>
        <w:tc>
          <w:tcPr>
            <w:tcW w:w="5739" w:type="dxa"/>
          </w:tcPr>
          <w:p w14:paraId="180A5F78" w14:textId="71645784" w:rsidR="00BF28FF" w:rsidRPr="007C6FBC" w:rsidRDefault="00BF28FF" w:rsidP="00BF28FF">
            <w:pPr>
              <w:rPr>
                <w:b/>
              </w:rPr>
            </w:pPr>
            <w:r>
              <w:rPr>
                <w:b/>
              </w:rPr>
              <w:t>Lloyds Bank Account Balance 31</w:t>
            </w:r>
            <w:r w:rsidRPr="007C6FB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202</w:t>
            </w:r>
            <w:r w:rsidR="001F6774">
              <w:rPr>
                <w:b/>
              </w:rPr>
              <w:t>3</w:t>
            </w:r>
          </w:p>
        </w:tc>
        <w:tc>
          <w:tcPr>
            <w:tcW w:w="1439" w:type="dxa"/>
          </w:tcPr>
          <w:p w14:paraId="60FD4ADE" w14:textId="216B5611" w:rsidR="00BF28FF" w:rsidRPr="007C6FBC" w:rsidRDefault="003F29EB" w:rsidP="00BF28FF">
            <w:pPr>
              <w:rPr>
                <w:b/>
              </w:rPr>
            </w:pPr>
            <w:r>
              <w:rPr>
                <w:b/>
              </w:rPr>
              <w:t>£</w:t>
            </w:r>
            <w:r w:rsidR="00704433">
              <w:rPr>
                <w:b/>
              </w:rPr>
              <w:t>13,125.22</w:t>
            </w:r>
          </w:p>
        </w:tc>
      </w:tr>
      <w:tr w:rsidR="00BF28FF" w14:paraId="39C5770D" w14:textId="77777777" w:rsidTr="003F29EB">
        <w:trPr>
          <w:trHeight w:val="3238"/>
        </w:trPr>
        <w:tc>
          <w:tcPr>
            <w:tcW w:w="1872" w:type="dxa"/>
          </w:tcPr>
          <w:p w14:paraId="351110D1" w14:textId="77777777" w:rsidR="00BF28FF" w:rsidRDefault="00BF28FF" w:rsidP="00BF28FF"/>
          <w:p w14:paraId="6ABEF911" w14:textId="77777777" w:rsidR="00BF28FF" w:rsidRDefault="00BF28FF" w:rsidP="00BF28FF"/>
          <w:p w14:paraId="3B65E488" w14:textId="77777777" w:rsidR="00BF28FF" w:rsidRDefault="00BF28FF" w:rsidP="00BF28FF"/>
          <w:p w14:paraId="4EFD09B3" w14:textId="77777777" w:rsidR="00BF28FF" w:rsidRDefault="00BF28FF" w:rsidP="00BF28FF"/>
          <w:p w14:paraId="5C69FF21" w14:textId="77777777" w:rsidR="00BF28FF" w:rsidRDefault="00BF28FF" w:rsidP="00BF28FF"/>
          <w:p w14:paraId="696D6C6D" w14:textId="77777777" w:rsidR="00BF28FF" w:rsidRDefault="00BF28FF" w:rsidP="00BF28FF"/>
          <w:p w14:paraId="25E590D4" w14:textId="77777777" w:rsidR="00BF28FF" w:rsidRDefault="00BF28FF" w:rsidP="00BF28FF"/>
          <w:p w14:paraId="72F1D8D3" w14:textId="77777777" w:rsidR="00BF28FF" w:rsidRDefault="00BF28FF" w:rsidP="00BF28FF"/>
          <w:p w14:paraId="4317FF41" w14:textId="77777777" w:rsidR="00BF28FF" w:rsidRDefault="00BF28FF" w:rsidP="00BF28FF"/>
          <w:p w14:paraId="705EE243" w14:textId="5B0EFC04" w:rsidR="00BF28FF" w:rsidRDefault="00BF28FF" w:rsidP="00BF28FF">
            <w:r>
              <w:t>£</w:t>
            </w:r>
            <w:r w:rsidR="0081751C">
              <w:t>11,692.01</w:t>
            </w:r>
          </w:p>
          <w:p w14:paraId="031B1603" w14:textId="77777777" w:rsidR="00BF28FF" w:rsidRDefault="00BF28FF" w:rsidP="00BF28FF"/>
        </w:tc>
        <w:tc>
          <w:tcPr>
            <w:tcW w:w="5739" w:type="dxa"/>
          </w:tcPr>
          <w:p w14:paraId="2DD19A47" w14:textId="5D184FF0" w:rsidR="00704433" w:rsidRDefault="00704433" w:rsidP="00BF28FF">
            <w:r>
              <w:t>Add Uncleared deposits</w:t>
            </w:r>
          </w:p>
          <w:p w14:paraId="08BF823B" w14:textId="35F3D552" w:rsidR="00704433" w:rsidRDefault="00704433" w:rsidP="00BF28FF">
            <w:r>
              <w:t>£258.00</w:t>
            </w:r>
          </w:p>
          <w:p w14:paraId="75D21F27" w14:textId="3A57CD51" w:rsidR="00BF28FF" w:rsidRDefault="00BF28FF" w:rsidP="00BF28FF">
            <w:r>
              <w:t xml:space="preserve">Less unpresented cheques:  </w:t>
            </w:r>
            <w:r w:rsidR="00B13F91">
              <w:t xml:space="preserve">  </w:t>
            </w:r>
          </w:p>
          <w:p w14:paraId="185678A2" w14:textId="55CA0DCE" w:rsidR="00B13F91" w:rsidRDefault="00B13F91" w:rsidP="00BF28FF">
            <w:r>
              <w:t>3</w:t>
            </w:r>
            <w:r w:rsidR="00704433">
              <w:t>234</w:t>
            </w:r>
            <w:r>
              <w:t xml:space="preserve">   £</w:t>
            </w:r>
            <w:r w:rsidR="00704433">
              <w:t>172.80</w:t>
            </w:r>
          </w:p>
          <w:p w14:paraId="2970D31B" w14:textId="3E41018B" w:rsidR="00B13F91" w:rsidRDefault="00B13F91" w:rsidP="00BF28FF">
            <w:r>
              <w:t>3</w:t>
            </w:r>
            <w:r w:rsidR="00704433">
              <w:t>243</w:t>
            </w:r>
            <w:r>
              <w:t xml:space="preserve">   £</w:t>
            </w:r>
            <w:r w:rsidR="00704433">
              <w:t>36.11</w:t>
            </w:r>
          </w:p>
          <w:p w14:paraId="01749BFF" w14:textId="2C6EEF95" w:rsidR="00B13F91" w:rsidRDefault="00B13F91" w:rsidP="00BF28FF">
            <w:r>
              <w:t>3</w:t>
            </w:r>
            <w:r w:rsidR="00704433">
              <w:t>244</w:t>
            </w:r>
            <w:r>
              <w:t xml:space="preserve">   £</w:t>
            </w:r>
            <w:r w:rsidR="00704433">
              <w:t>226.32</w:t>
            </w:r>
          </w:p>
          <w:p w14:paraId="12AE3932" w14:textId="30246261" w:rsidR="00B13F91" w:rsidRDefault="00B13F91" w:rsidP="00BF28FF">
            <w:r>
              <w:t>3</w:t>
            </w:r>
            <w:r w:rsidR="00704433">
              <w:t>245</w:t>
            </w:r>
            <w:r>
              <w:t xml:space="preserve">   £</w:t>
            </w:r>
            <w:r w:rsidR="00704433">
              <w:t>431.16</w:t>
            </w:r>
          </w:p>
          <w:p w14:paraId="6313E817" w14:textId="66280A8E" w:rsidR="00B13F91" w:rsidRDefault="00B13F91" w:rsidP="00BF28FF">
            <w:r>
              <w:t>3</w:t>
            </w:r>
            <w:r w:rsidR="00704433">
              <w:t>246</w:t>
            </w:r>
            <w:r>
              <w:t xml:space="preserve">   £</w:t>
            </w:r>
            <w:r w:rsidR="00704433">
              <w:t>95.00</w:t>
            </w:r>
          </w:p>
          <w:p w14:paraId="0F69AB37" w14:textId="4B9800F8" w:rsidR="00B13F91" w:rsidRDefault="00B13F91" w:rsidP="00BF28FF">
            <w:r>
              <w:t>3</w:t>
            </w:r>
            <w:r w:rsidR="00704433">
              <w:t>247</w:t>
            </w:r>
            <w:r>
              <w:t xml:space="preserve">   £</w:t>
            </w:r>
            <w:r w:rsidR="00704433">
              <w:t>750.30</w:t>
            </w:r>
          </w:p>
          <w:p w14:paraId="40E62C17" w14:textId="20926E67" w:rsidR="00B13F91" w:rsidRDefault="00B13F91" w:rsidP="00BF28FF">
            <w:r>
              <w:t>3</w:t>
            </w:r>
            <w:r w:rsidR="00CA0831">
              <w:t>248</w:t>
            </w:r>
            <w:r>
              <w:t xml:space="preserve">   £</w:t>
            </w:r>
            <w:r w:rsidR="00CA0831">
              <w:t>108.18</w:t>
            </w:r>
          </w:p>
          <w:p w14:paraId="0D2D89D5" w14:textId="2CA22542" w:rsidR="00B13F91" w:rsidRDefault="00B13F91" w:rsidP="00BF28FF"/>
        </w:tc>
        <w:tc>
          <w:tcPr>
            <w:tcW w:w="1439" w:type="dxa"/>
          </w:tcPr>
          <w:p w14:paraId="7778375C" w14:textId="77777777" w:rsidR="00BF28FF" w:rsidRDefault="00BF28FF" w:rsidP="00BF28FF"/>
          <w:p w14:paraId="0612C707" w14:textId="2CB869A3" w:rsidR="003F29EB" w:rsidRDefault="00CA0831" w:rsidP="00BF28FF">
            <w:r>
              <w:t>£258.00</w:t>
            </w:r>
          </w:p>
          <w:p w14:paraId="122D47E6" w14:textId="77777777" w:rsidR="003F29EB" w:rsidRDefault="003F29EB" w:rsidP="00BF28FF"/>
          <w:p w14:paraId="2A05A600" w14:textId="77777777" w:rsidR="003F29EB" w:rsidRDefault="003F29EB" w:rsidP="00BF28FF"/>
          <w:p w14:paraId="56BB6670" w14:textId="77777777" w:rsidR="003F29EB" w:rsidRDefault="003F29EB" w:rsidP="00BF28FF"/>
          <w:p w14:paraId="69C0ACEF" w14:textId="77777777" w:rsidR="003F29EB" w:rsidRDefault="003F29EB" w:rsidP="00BF28FF"/>
          <w:p w14:paraId="55665EF9" w14:textId="77777777" w:rsidR="003F29EB" w:rsidRDefault="003F29EB" w:rsidP="00BF28FF"/>
          <w:p w14:paraId="33D16892" w14:textId="77777777" w:rsidR="003F29EB" w:rsidRDefault="003F29EB" w:rsidP="00BF28FF"/>
          <w:p w14:paraId="0069BA1A" w14:textId="77777777" w:rsidR="003F29EB" w:rsidRDefault="003F29EB" w:rsidP="00BF28FF"/>
          <w:p w14:paraId="0F922099" w14:textId="77777777" w:rsidR="003F29EB" w:rsidRDefault="003F29EB" w:rsidP="00BF28FF"/>
          <w:p w14:paraId="1949A82D" w14:textId="637C2586" w:rsidR="003F29EB" w:rsidRPr="00035DC6" w:rsidRDefault="003F29EB" w:rsidP="00BF28FF">
            <w:r>
              <w:t>£</w:t>
            </w:r>
            <w:r w:rsidR="00CA0831">
              <w:t>1819.97</w:t>
            </w:r>
          </w:p>
        </w:tc>
      </w:tr>
      <w:tr w:rsidR="00BF28FF" w14:paraId="3531884F" w14:textId="77777777" w:rsidTr="003F29EB">
        <w:trPr>
          <w:trHeight w:val="645"/>
        </w:trPr>
        <w:tc>
          <w:tcPr>
            <w:tcW w:w="1872" w:type="dxa"/>
          </w:tcPr>
          <w:p w14:paraId="4B858596" w14:textId="69757B7B" w:rsidR="00BF28FF" w:rsidRDefault="00BF28FF" w:rsidP="00BF28FF">
            <w:r>
              <w:t>£</w:t>
            </w:r>
            <w:r w:rsidR="0081751C">
              <w:t>11,246.41</w:t>
            </w:r>
          </w:p>
          <w:p w14:paraId="67750A1B" w14:textId="4B1A5040" w:rsidR="00BF28FF" w:rsidRDefault="00BF28FF" w:rsidP="00BF28FF"/>
        </w:tc>
        <w:tc>
          <w:tcPr>
            <w:tcW w:w="5739" w:type="dxa"/>
          </w:tcPr>
          <w:p w14:paraId="1011AC97" w14:textId="77777777" w:rsidR="00BF28FF" w:rsidRPr="005863E4" w:rsidRDefault="00BF28FF" w:rsidP="00BF28FF"/>
        </w:tc>
        <w:tc>
          <w:tcPr>
            <w:tcW w:w="1439" w:type="dxa"/>
          </w:tcPr>
          <w:p w14:paraId="1116DD39" w14:textId="39B95188" w:rsidR="00BF28FF" w:rsidRPr="00BD1970" w:rsidRDefault="003F29EB" w:rsidP="00BF28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CA0831">
              <w:rPr>
                <w:b/>
                <w:u w:val="single"/>
              </w:rPr>
              <w:t>11,563.35</w:t>
            </w:r>
          </w:p>
        </w:tc>
      </w:tr>
    </w:tbl>
    <w:p w14:paraId="484705CE" w14:textId="77777777" w:rsidR="00AD2383" w:rsidRDefault="00AD2383" w:rsidP="00AD2383"/>
    <w:p w14:paraId="67B69822" w14:textId="77777777" w:rsidR="00265968" w:rsidRPr="00265968" w:rsidRDefault="00265968" w:rsidP="00AD2383">
      <w:pPr>
        <w:rPr>
          <w:b/>
        </w:rPr>
      </w:pPr>
      <w:r w:rsidRPr="00265968">
        <w:rPr>
          <w:b/>
        </w:rPr>
        <w:t>Notes:</w:t>
      </w:r>
    </w:p>
    <w:p w14:paraId="0A6C8B1E" w14:textId="77777777" w:rsidR="007A15A0" w:rsidRDefault="007A15A0" w:rsidP="00AD2383">
      <w:pPr>
        <w:rPr>
          <w:b/>
        </w:rPr>
      </w:pPr>
    </w:p>
    <w:p w14:paraId="0121AE28" w14:textId="77777777" w:rsidR="007A15A0" w:rsidRDefault="007A15A0" w:rsidP="00AD2383">
      <w:pPr>
        <w:rPr>
          <w:b/>
        </w:rPr>
      </w:pPr>
      <w:r>
        <w:rPr>
          <w:b/>
        </w:rPr>
        <w:t>S.137 Donations</w:t>
      </w:r>
    </w:p>
    <w:p w14:paraId="0422E71D" w14:textId="5C3E2A1C" w:rsidR="00265968" w:rsidRDefault="00265968" w:rsidP="00265968">
      <w:pPr>
        <w:pStyle w:val="NoSpacing"/>
      </w:pPr>
      <w:r>
        <w:t>British Legion</w:t>
      </w:r>
      <w:r>
        <w:tab/>
      </w:r>
      <w:r>
        <w:tab/>
      </w:r>
      <w:r>
        <w:tab/>
        <w:t>£100.00</w:t>
      </w:r>
    </w:p>
    <w:p w14:paraId="4684D98A" w14:textId="49F96937" w:rsidR="00E679A1" w:rsidRDefault="00E679A1" w:rsidP="00265968">
      <w:pPr>
        <w:pStyle w:val="NoSpacing"/>
      </w:pPr>
      <w:r>
        <w:t>Day Centre</w:t>
      </w:r>
      <w:r>
        <w:tab/>
      </w:r>
      <w:r>
        <w:tab/>
      </w:r>
      <w:r>
        <w:tab/>
        <w:t>£</w:t>
      </w:r>
      <w:r w:rsidR="0087339A">
        <w:t>4</w:t>
      </w:r>
      <w:r>
        <w:t>00</w:t>
      </w:r>
      <w:r w:rsidR="00CA0831">
        <w:t>.00</w:t>
      </w:r>
    </w:p>
    <w:p w14:paraId="1579948B" w14:textId="09855782" w:rsidR="00CA0831" w:rsidRDefault="00CA0831" w:rsidP="00265968">
      <w:pPr>
        <w:pStyle w:val="NoSpacing"/>
      </w:pPr>
      <w:r>
        <w:t>Bobby Van Trust</w:t>
      </w:r>
      <w:r>
        <w:tab/>
      </w:r>
      <w:r>
        <w:tab/>
        <w:t>£100.00</w:t>
      </w:r>
    </w:p>
    <w:p w14:paraId="7B3A6017" w14:textId="5B7AC129" w:rsidR="00CA0831" w:rsidRDefault="00CA0831" w:rsidP="00265968">
      <w:pPr>
        <w:pStyle w:val="NoSpacing"/>
      </w:pPr>
      <w:r>
        <w:t>St. John Ambulance</w:t>
      </w:r>
      <w:r>
        <w:tab/>
      </w:r>
      <w:r>
        <w:tab/>
        <w:t>£100.00</w:t>
      </w:r>
    </w:p>
    <w:p w14:paraId="56F9DAEF" w14:textId="77777777" w:rsidR="001F6774" w:rsidRDefault="001F6774" w:rsidP="00265968">
      <w:pPr>
        <w:pStyle w:val="NoSpacing"/>
      </w:pPr>
    </w:p>
    <w:p w14:paraId="1E0B3674" w14:textId="77777777" w:rsidR="001F6774" w:rsidRDefault="001F6774" w:rsidP="00265968">
      <w:pPr>
        <w:pStyle w:val="NoSpacing"/>
      </w:pPr>
    </w:p>
    <w:p w14:paraId="17483EA1" w14:textId="77777777" w:rsidR="001F6774" w:rsidRDefault="001F6774" w:rsidP="00265968">
      <w:pPr>
        <w:pStyle w:val="NoSpacing"/>
      </w:pPr>
    </w:p>
    <w:p w14:paraId="4FADBB87" w14:textId="5C8CFA38" w:rsidR="001F6774" w:rsidRPr="001F6774" w:rsidRDefault="001F6774" w:rsidP="00265968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These accounts are unaudited and may be subject to change.</w:t>
      </w:r>
    </w:p>
    <w:p w14:paraId="1ACAE508" w14:textId="74C11847" w:rsidR="00E679A1" w:rsidRDefault="00E679A1" w:rsidP="00265968">
      <w:pPr>
        <w:pStyle w:val="NoSpacing"/>
      </w:pPr>
    </w:p>
    <w:p w14:paraId="17139712" w14:textId="77777777" w:rsidR="00476370" w:rsidRPr="00E679A1" w:rsidRDefault="00476370" w:rsidP="00265968">
      <w:pPr>
        <w:pStyle w:val="NoSpacing"/>
      </w:pPr>
    </w:p>
    <w:p w14:paraId="4A08E7F4" w14:textId="77777777" w:rsidR="00265968" w:rsidRDefault="00265968" w:rsidP="00AD2383"/>
    <w:sectPr w:rsidR="00265968" w:rsidSect="00987E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83"/>
    <w:rsid w:val="00035DC6"/>
    <w:rsid w:val="000360EF"/>
    <w:rsid w:val="000444A3"/>
    <w:rsid w:val="00056289"/>
    <w:rsid w:val="00061CEF"/>
    <w:rsid w:val="000708D4"/>
    <w:rsid w:val="00095BF6"/>
    <w:rsid w:val="000B1E90"/>
    <w:rsid w:val="000C1A9B"/>
    <w:rsid w:val="000C21C4"/>
    <w:rsid w:val="000C2862"/>
    <w:rsid w:val="000D2203"/>
    <w:rsid w:val="000D78CA"/>
    <w:rsid w:val="000E06D4"/>
    <w:rsid w:val="000F0548"/>
    <w:rsid w:val="000F332D"/>
    <w:rsid w:val="000F3A9D"/>
    <w:rsid w:val="000F55E2"/>
    <w:rsid w:val="001010C7"/>
    <w:rsid w:val="0010299A"/>
    <w:rsid w:val="001140D0"/>
    <w:rsid w:val="00114373"/>
    <w:rsid w:val="001145B4"/>
    <w:rsid w:val="00120428"/>
    <w:rsid w:val="001243AA"/>
    <w:rsid w:val="0012623F"/>
    <w:rsid w:val="00133275"/>
    <w:rsid w:val="00141FE7"/>
    <w:rsid w:val="001423A9"/>
    <w:rsid w:val="0016053C"/>
    <w:rsid w:val="001760B1"/>
    <w:rsid w:val="001B2979"/>
    <w:rsid w:val="001B31CF"/>
    <w:rsid w:val="001B342F"/>
    <w:rsid w:val="001C6210"/>
    <w:rsid w:val="001D3660"/>
    <w:rsid w:val="001F5FD1"/>
    <w:rsid w:val="001F6774"/>
    <w:rsid w:val="001F7F78"/>
    <w:rsid w:val="00216D3B"/>
    <w:rsid w:val="00221473"/>
    <w:rsid w:val="002279B9"/>
    <w:rsid w:val="002356AF"/>
    <w:rsid w:val="00242582"/>
    <w:rsid w:val="0025346D"/>
    <w:rsid w:val="00257839"/>
    <w:rsid w:val="00265968"/>
    <w:rsid w:val="00266195"/>
    <w:rsid w:val="00283A1D"/>
    <w:rsid w:val="002872E8"/>
    <w:rsid w:val="0029583D"/>
    <w:rsid w:val="002A4276"/>
    <w:rsid w:val="002B1F6A"/>
    <w:rsid w:val="002B757E"/>
    <w:rsid w:val="002B7A4B"/>
    <w:rsid w:val="002C2EB2"/>
    <w:rsid w:val="002C37FF"/>
    <w:rsid w:val="002D3300"/>
    <w:rsid w:val="002E6F24"/>
    <w:rsid w:val="00301BFA"/>
    <w:rsid w:val="003036C0"/>
    <w:rsid w:val="00304B84"/>
    <w:rsid w:val="003200EC"/>
    <w:rsid w:val="00325915"/>
    <w:rsid w:val="00365778"/>
    <w:rsid w:val="003676D8"/>
    <w:rsid w:val="003841AF"/>
    <w:rsid w:val="00384D6C"/>
    <w:rsid w:val="003945D8"/>
    <w:rsid w:val="00396857"/>
    <w:rsid w:val="003A5415"/>
    <w:rsid w:val="003C3E60"/>
    <w:rsid w:val="003C54FC"/>
    <w:rsid w:val="003E00C0"/>
    <w:rsid w:val="003E23CB"/>
    <w:rsid w:val="003E6972"/>
    <w:rsid w:val="003F29EB"/>
    <w:rsid w:val="003F39D7"/>
    <w:rsid w:val="004044E3"/>
    <w:rsid w:val="004175D7"/>
    <w:rsid w:val="0042497A"/>
    <w:rsid w:val="004303A6"/>
    <w:rsid w:val="00443416"/>
    <w:rsid w:val="00451AE7"/>
    <w:rsid w:val="00464D04"/>
    <w:rsid w:val="00471589"/>
    <w:rsid w:val="00475DAB"/>
    <w:rsid w:val="00476370"/>
    <w:rsid w:val="00491E33"/>
    <w:rsid w:val="00493782"/>
    <w:rsid w:val="00497B6A"/>
    <w:rsid w:val="004A3FB6"/>
    <w:rsid w:val="004B0F00"/>
    <w:rsid w:val="004B1B56"/>
    <w:rsid w:val="004B27D7"/>
    <w:rsid w:val="004C515C"/>
    <w:rsid w:val="004C5C60"/>
    <w:rsid w:val="004C6F22"/>
    <w:rsid w:val="004F0225"/>
    <w:rsid w:val="00530E84"/>
    <w:rsid w:val="005410D8"/>
    <w:rsid w:val="00541535"/>
    <w:rsid w:val="00545033"/>
    <w:rsid w:val="005506A4"/>
    <w:rsid w:val="0055150F"/>
    <w:rsid w:val="0056131E"/>
    <w:rsid w:val="0058229F"/>
    <w:rsid w:val="005863E4"/>
    <w:rsid w:val="005A0742"/>
    <w:rsid w:val="005C506B"/>
    <w:rsid w:val="005C66A7"/>
    <w:rsid w:val="005D5306"/>
    <w:rsid w:val="005F2A69"/>
    <w:rsid w:val="00612F4A"/>
    <w:rsid w:val="00625C86"/>
    <w:rsid w:val="00627373"/>
    <w:rsid w:val="006322DD"/>
    <w:rsid w:val="00640070"/>
    <w:rsid w:val="00664E6D"/>
    <w:rsid w:val="006810D0"/>
    <w:rsid w:val="0069384F"/>
    <w:rsid w:val="006A1BE4"/>
    <w:rsid w:val="006A48D3"/>
    <w:rsid w:val="006A6EBA"/>
    <w:rsid w:val="006C3479"/>
    <w:rsid w:val="006D4880"/>
    <w:rsid w:val="006E0C80"/>
    <w:rsid w:val="00704433"/>
    <w:rsid w:val="007124CB"/>
    <w:rsid w:val="00717013"/>
    <w:rsid w:val="0071732D"/>
    <w:rsid w:val="00737CA5"/>
    <w:rsid w:val="0074222B"/>
    <w:rsid w:val="0074254B"/>
    <w:rsid w:val="00742D52"/>
    <w:rsid w:val="00750730"/>
    <w:rsid w:val="00750EB5"/>
    <w:rsid w:val="00753949"/>
    <w:rsid w:val="0077160A"/>
    <w:rsid w:val="00772819"/>
    <w:rsid w:val="00792533"/>
    <w:rsid w:val="00793159"/>
    <w:rsid w:val="007A15A0"/>
    <w:rsid w:val="007A2562"/>
    <w:rsid w:val="007A4904"/>
    <w:rsid w:val="007B5D41"/>
    <w:rsid w:val="007C2093"/>
    <w:rsid w:val="007C6FBC"/>
    <w:rsid w:val="007D15AC"/>
    <w:rsid w:val="007D393F"/>
    <w:rsid w:val="007D7979"/>
    <w:rsid w:val="007E46F7"/>
    <w:rsid w:val="007E6C0F"/>
    <w:rsid w:val="00800F55"/>
    <w:rsid w:val="008033AC"/>
    <w:rsid w:val="00807465"/>
    <w:rsid w:val="00810D62"/>
    <w:rsid w:val="00815349"/>
    <w:rsid w:val="0081751C"/>
    <w:rsid w:val="008274CE"/>
    <w:rsid w:val="008356AA"/>
    <w:rsid w:val="00842FFE"/>
    <w:rsid w:val="0086447B"/>
    <w:rsid w:val="0087339A"/>
    <w:rsid w:val="00885539"/>
    <w:rsid w:val="008B2484"/>
    <w:rsid w:val="008B331E"/>
    <w:rsid w:val="008B4A4C"/>
    <w:rsid w:val="008E1F09"/>
    <w:rsid w:val="008E274B"/>
    <w:rsid w:val="008E4C0C"/>
    <w:rsid w:val="00903669"/>
    <w:rsid w:val="00904677"/>
    <w:rsid w:val="00905510"/>
    <w:rsid w:val="00933080"/>
    <w:rsid w:val="009403A5"/>
    <w:rsid w:val="00954998"/>
    <w:rsid w:val="00956A0B"/>
    <w:rsid w:val="0095768E"/>
    <w:rsid w:val="009741DB"/>
    <w:rsid w:val="00974B2F"/>
    <w:rsid w:val="0097613D"/>
    <w:rsid w:val="0098734D"/>
    <w:rsid w:val="00987EC6"/>
    <w:rsid w:val="009A24E4"/>
    <w:rsid w:val="009C5606"/>
    <w:rsid w:val="009D17E5"/>
    <w:rsid w:val="009D2E04"/>
    <w:rsid w:val="009F0B77"/>
    <w:rsid w:val="009F1018"/>
    <w:rsid w:val="009F2499"/>
    <w:rsid w:val="009F4E54"/>
    <w:rsid w:val="00A0770F"/>
    <w:rsid w:val="00A11ADB"/>
    <w:rsid w:val="00A24931"/>
    <w:rsid w:val="00A358C9"/>
    <w:rsid w:val="00A3752B"/>
    <w:rsid w:val="00A4022B"/>
    <w:rsid w:val="00A47A8D"/>
    <w:rsid w:val="00A50F21"/>
    <w:rsid w:val="00A53F17"/>
    <w:rsid w:val="00AA0BB9"/>
    <w:rsid w:val="00AA1B44"/>
    <w:rsid w:val="00AA3DF9"/>
    <w:rsid w:val="00AC0059"/>
    <w:rsid w:val="00AC0E26"/>
    <w:rsid w:val="00AC149E"/>
    <w:rsid w:val="00AC21B8"/>
    <w:rsid w:val="00AC4D1A"/>
    <w:rsid w:val="00AD2383"/>
    <w:rsid w:val="00AD79D1"/>
    <w:rsid w:val="00AF3243"/>
    <w:rsid w:val="00B04608"/>
    <w:rsid w:val="00B13F91"/>
    <w:rsid w:val="00B27EF9"/>
    <w:rsid w:val="00B379A6"/>
    <w:rsid w:val="00B55D99"/>
    <w:rsid w:val="00B67022"/>
    <w:rsid w:val="00B72F32"/>
    <w:rsid w:val="00B84BF0"/>
    <w:rsid w:val="00B87124"/>
    <w:rsid w:val="00BB3DB8"/>
    <w:rsid w:val="00BD1970"/>
    <w:rsid w:val="00BF1609"/>
    <w:rsid w:val="00BF28FF"/>
    <w:rsid w:val="00BF2A20"/>
    <w:rsid w:val="00C031DD"/>
    <w:rsid w:val="00C136FD"/>
    <w:rsid w:val="00C14F7E"/>
    <w:rsid w:val="00C204CF"/>
    <w:rsid w:val="00C23F40"/>
    <w:rsid w:val="00C36434"/>
    <w:rsid w:val="00C43370"/>
    <w:rsid w:val="00C45E64"/>
    <w:rsid w:val="00C51063"/>
    <w:rsid w:val="00C93615"/>
    <w:rsid w:val="00CA0831"/>
    <w:rsid w:val="00CB224B"/>
    <w:rsid w:val="00CC1E70"/>
    <w:rsid w:val="00CC2198"/>
    <w:rsid w:val="00CC4776"/>
    <w:rsid w:val="00CD242C"/>
    <w:rsid w:val="00CD305F"/>
    <w:rsid w:val="00CD326A"/>
    <w:rsid w:val="00CE359D"/>
    <w:rsid w:val="00D2248B"/>
    <w:rsid w:val="00D33F64"/>
    <w:rsid w:val="00D33FB4"/>
    <w:rsid w:val="00D546A2"/>
    <w:rsid w:val="00D57AB0"/>
    <w:rsid w:val="00D6161E"/>
    <w:rsid w:val="00D70B6D"/>
    <w:rsid w:val="00D7346D"/>
    <w:rsid w:val="00D801C1"/>
    <w:rsid w:val="00D9278E"/>
    <w:rsid w:val="00D93530"/>
    <w:rsid w:val="00D93B98"/>
    <w:rsid w:val="00D9474C"/>
    <w:rsid w:val="00DA660B"/>
    <w:rsid w:val="00DB056F"/>
    <w:rsid w:val="00DC6589"/>
    <w:rsid w:val="00DD4B86"/>
    <w:rsid w:val="00DF596C"/>
    <w:rsid w:val="00DF5A93"/>
    <w:rsid w:val="00E015E8"/>
    <w:rsid w:val="00E07A6E"/>
    <w:rsid w:val="00E23339"/>
    <w:rsid w:val="00E679A1"/>
    <w:rsid w:val="00E762E3"/>
    <w:rsid w:val="00E8319D"/>
    <w:rsid w:val="00EC5C47"/>
    <w:rsid w:val="00EC7D8F"/>
    <w:rsid w:val="00ED0BDD"/>
    <w:rsid w:val="00ED2AEE"/>
    <w:rsid w:val="00F05F97"/>
    <w:rsid w:val="00F12B7E"/>
    <w:rsid w:val="00F13889"/>
    <w:rsid w:val="00F146A7"/>
    <w:rsid w:val="00F23642"/>
    <w:rsid w:val="00F24520"/>
    <w:rsid w:val="00F364A0"/>
    <w:rsid w:val="00F823C3"/>
    <w:rsid w:val="00FA3784"/>
    <w:rsid w:val="00FB0EB2"/>
    <w:rsid w:val="00FB16BC"/>
    <w:rsid w:val="00FC4FF5"/>
    <w:rsid w:val="00FD5CE4"/>
    <w:rsid w:val="00FE05EA"/>
    <w:rsid w:val="00FF13C8"/>
    <w:rsid w:val="00FF2940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9F62"/>
  <w15:docId w15:val="{F370E20D-6C3C-46C2-B84A-13DCD64B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5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clerk@netheravonparishcouncil.co.uk</cp:lastModifiedBy>
  <cp:revision>3</cp:revision>
  <cp:lastPrinted>2023-06-22T10:35:00Z</cp:lastPrinted>
  <dcterms:created xsi:type="dcterms:W3CDTF">2023-05-10T17:28:00Z</dcterms:created>
  <dcterms:modified xsi:type="dcterms:W3CDTF">2023-06-22T10:35:00Z</dcterms:modified>
</cp:coreProperties>
</file>